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2C84E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1：</w:t>
      </w:r>
    </w:p>
    <w:p w14:paraId="0CB0CA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报 名 函</w:t>
      </w:r>
    </w:p>
    <w:p w14:paraId="0802501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7D7F032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222222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三亚市吉阳区审计局：</w:t>
      </w:r>
    </w:p>
    <w:p w14:paraId="478E3BF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caps w:val="0"/>
          <w:color w:val="222222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222222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根据贵局《关于临时聘请社会中介机构参与审计项目的邀请函》的邀请，我司确定参与邀请函中XXXXXXX审计项目工作，拟派人员名单如下：</w:t>
      </w:r>
    </w:p>
    <w:p w14:paraId="0B4AB42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caps w:val="0"/>
          <w:color w:val="222222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222222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张XX，性别：XX,专业：XX，职称：XX，身份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i w:val="0"/>
          <w:caps w:val="0"/>
          <w:color w:val="222222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证号：XXX</w:t>
      </w:r>
    </w:p>
    <w:p w14:paraId="4C99CB8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caps w:val="0"/>
          <w:color w:val="222222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222222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李XX，性别：XX,专业：XX，职称：XX，身份证号：XXX</w:t>
      </w:r>
    </w:p>
    <w:p w14:paraId="2CE0A86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caps w:val="0"/>
          <w:color w:val="222222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222222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……</w:t>
      </w:r>
    </w:p>
    <w:p w14:paraId="6027BAA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caps w:val="0"/>
          <w:color w:val="222222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i w:val="0"/>
          <w:caps w:val="0"/>
          <w:color w:val="222222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费用XX元/天，XX个工作日，预计总费用XX元。</w:t>
      </w:r>
    </w:p>
    <w:p w14:paraId="38C57CB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caps w:val="0"/>
          <w:color w:val="222222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41C06D7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222222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附：</w:t>
      </w:r>
      <w:r>
        <w:rPr>
          <w:rFonts w:hint="default" w:ascii="Times New Roman" w:hAnsi="Times New Roman" w:eastAsia="仿宋_GB2312" w:cs="Times New Roman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营业执照、委派人员资质证书或职称证书等</w:t>
      </w:r>
    </w:p>
    <w:p w14:paraId="1FB9AD0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6482C71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both"/>
        <w:textAlignment w:val="auto"/>
        <w:rPr>
          <w:rFonts w:hint="default" w:ascii="Times New Roman" w:hAnsi="Times New Roman" w:eastAsia="仿宋_GB2312" w:cs="Times New Roman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0AA975C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both"/>
        <w:textAlignment w:val="auto"/>
        <w:rPr>
          <w:rFonts w:hint="default" w:ascii="Times New Roman" w:hAnsi="Times New Roman" w:eastAsia="仿宋_GB2312" w:cs="Times New Roman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3F04CC6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5120" w:firstLineChars="1600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报名单位：（盖章）</w:t>
      </w:r>
    </w:p>
    <w:p w14:paraId="23E71FD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5120" w:firstLineChars="1600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联系人：</w:t>
      </w:r>
    </w:p>
    <w:p w14:paraId="01149FC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5120" w:firstLineChars="1600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联系电话：</w:t>
      </w:r>
    </w:p>
    <w:p w14:paraId="2AAC583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5120" w:firstLineChars="1600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日期：</w:t>
      </w:r>
    </w:p>
    <w:p w14:paraId="421AE7F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6DEEF88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64D250D"/>
    <w:rsid w:val="3EAB0813"/>
    <w:rsid w:val="7026027A"/>
    <w:rsid w:val="BF6DD9B1"/>
    <w:rsid w:val="BFAB50CB"/>
    <w:rsid w:val="EFFFA342"/>
    <w:rsid w:val="FF1A70A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93</TotalTime>
  <ScaleCrop>false</ScaleCrop>
  <LinksUpToDate>false</LinksUpToDate>
  <CharactersWithSpaces>0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2014-10-30T12:08:00Z</dcterms:created>
  <dc:creator>Administrator</dc:creator>
  <cp:lastModifiedBy>HUAWEI</cp:lastModifiedBy>
  <cp:lastPrinted>2025-09-11T15:26:00Z</cp:lastPrinted>
  <dcterms:modified xsi:type="dcterms:W3CDTF">2026-10-26T09:58:14Z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41D5B71FF8AD7E9EB6B3DE6A84428C7A_42</vt:lpwstr>
  </property>
</Properties>
</file>