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中共三亚市吉阳区委机构编制委员会办公室（区事业单位登记管理局）责任清单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号）精神，我办编制形成《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:lang w:eastAsia="zh-CN"/>
        </w:rPr>
        <w:t>中共三亚市吉阳区委机构编制委员会办公室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（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区事业单位登记管理局</w:t>
      </w:r>
      <w:bookmarkStart w:id="0" w:name="_GoBack"/>
      <w:bookmarkEnd w:id="0"/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政府核定“三定”规定，我办承担主要职责共</w:t>
      </w:r>
      <w:r>
        <w:rPr>
          <w:rFonts w:hint="eastAsia" w:cs="Times New Roman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根据有关法律、法规规定及我办主要职责，结合工作实际，制定事中事后监管制度共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经梳理，确定我办公共服务事项共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2C47C5F"/>
    <w:rsid w:val="23082725"/>
    <w:rsid w:val="26125CFE"/>
    <w:rsid w:val="27B6002E"/>
    <w:rsid w:val="2879640A"/>
    <w:rsid w:val="293A3E5C"/>
    <w:rsid w:val="2A153C94"/>
    <w:rsid w:val="2A2B295B"/>
    <w:rsid w:val="2B4757D2"/>
    <w:rsid w:val="2C74066E"/>
    <w:rsid w:val="2D9C2201"/>
    <w:rsid w:val="2E8A5A97"/>
    <w:rsid w:val="307916BF"/>
    <w:rsid w:val="31054F6A"/>
    <w:rsid w:val="3289357E"/>
    <w:rsid w:val="339A1F79"/>
    <w:rsid w:val="34191179"/>
    <w:rsid w:val="34F71425"/>
    <w:rsid w:val="36934425"/>
    <w:rsid w:val="3AEB2DD4"/>
    <w:rsid w:val="3DC87125"/>
    <w:rsid w:val="415F09FC"/>
    <w:rsid w:val="424372E0"/>
    <w:rsid w:val="42B95C77"/>
    <w:rsid w:val="450C6CBA"/>
    <w:rsid w:val="46645C30"/>
    <w:rsid w:val="48CF2C82"/>
    <w:rsid w:val="4968669E"/>
    <w:rsid w:val="4AA80BD0"/>
    <w:rsid w:val="4B686515"/>
    <w:rsid w:val="4FC0348D"/>
    <w:rsid w:val="50E33898"/>
    <w:rsid w:val="53484562"/>
    <w:rsid w:val="538A6088"/>
    <w:rsid w:val="54D71B34"/>
    <w:rsid w:val="558636C1"/>
    <w:rsid w:val="57C51086"/>
    <w:rsid w:val="5A3203AE"/>
    <w:rsid w:val="5EF33294"/>
    <w:rsid w:val="602A37A0"/>
    <w:rsid w:val="61097813"/>
    <w:rsid w:val="61EC77DF"/>
    <w:rsid w:val="62455782"/>
    <w:rsid w:val="62C40281"/>
    <w:rsid w:val="63B75454"/>
    <w:rsid w:val="685C1E23"/>
    <w:rsid w:val="6AC00F08"/>
    <w:rsid w:val="6FE713CB"/>
    <w:rsid w:val="70746E88"/>
    <w:rsid w:val="713820A0"/>
    <w:rsid w:val="724D32BA"/>
    <w:rsid w:val="73F47604"/>
    <w:rsid w:val="74283E20"/>
    <w:rsid w:val="75DC31CD"/>
    <w:rsid w:val="78AC6FD9"/>
    <w:rsid w:val="7A365869"/>
    <w:rsid w:val="7A4F4F66"/>
    <w:rsid w:val="7CF07AAA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2021-08-12T08:39:39Z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