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none"/>
          <w:shd w:val="clear" w:color="auto" w:fill="FFFFFF"/>
          <w:lang w:val="en-US" w:eastAsia="zh-CN"/>
        </w:rPr>
        <w:t>三亚市吉阳区应急管理局（防汛防风防旱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none"/>
          <w:shd w:val="clear" w:color="auto" w:fill="FFFFFF"/>
          <w:lang w:val="en-US" w:eastAsia="zh-CN"/>
        </w:rPr>
        <w:t>指挥部办公室）责任清单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号）精神，我局编制形成《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  <w:t>三亚市吉阳区应急管理局（防汛防风防旱指挥部办公室）责任清单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政府“三定”规定，我局承担主要职责共</w:t>
      </w:r>
      <w:r>
        <w:rPr>
          <w:rFonts w:hint="eastAsia" w:cs="Times New Roman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38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经梳理，确定我局公共服务事项共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  <w:bookmarkStart w:id="0" w:name="_GoBack"/>
      <w:bookmarkEnd w:id="0"/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38C1C4C"/>
    <w:rsid w:val="03EF271D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67D0F6C"/>
    <w:rsid w:val="27B6002E"/>
    <w:rsid w:val="2879640A"/>
    <w:rsid w:val="293A3E5C"/>
    <w:rsid w:val="2A153C94"/>
    <w:rsid w:val="2B4757D2"/>
    <w:rsid w:val="2B760B5D"/>
    <w:rsid w:val="2BCF0F80"/>
    <w:rsid w:val="2C74066E"/>
    <w:rsid w:val="2D9C2201"/>
    <w:rsid w:val="2E8A5A97"/>
    <w:rsid w:val="307916BF"/>
    <w:rsid w:val="31054F6A"/>
    <w:rsid w:val="3289357E"/>
    <w:rsid w:val="32FB259C"/>
    <w:rsid w:val="34191179"/>
    <w:rsid w:val="34F71425"/>
    <w:rsid w:val="36934425"/>
    <w:rsid w:val="378D248B"/>
    <w:rsid w:val="391008A8"/>
    <w:rsid w:val="3AEB2DD4"/>
    <w:rsid w:val="3DC87125"/>
    <w:rsid w:val="415F09FC"/>
    <w:rsid w:val="424372E0"/>
    <w:rsid w:val="450C6CBA"/>
    <w:rsid w:val="46645C30"/>
    <w:rsid w:val="482A1840"/>
    <w:rsid w:val="48CF2C82"/>
    <w:rsid w:val="4968669E"/>
    <w:rsid w:val="4AA80BD0"/>
    <w:rsid w:val="4FC0348D"/>
    <w:rsid w:val="50E33898"/>
    <w:rsid w:val="53484562"/>
    <w:rsid w:val="538A6088"/>
    <w:rsid w:val="54D71B34"/>
    <w:rsid w:val="558636C1"/>
    <w:rsid w:val="57C51086"/>
    <w:rsid w:val="5A3203AE"/>
    <w:rsid w:val="5EF33294"/>
    <w:rsid w:val="602A37A0"/>
    <w:rsid w:val="61EC77DF"/>
    <w:rsid w:val="62C40281"/>
    <w:rsid w:val="63B75454"/>
    <w:rsid w:val="685C1E23"/>
    <w:rsid w:val="6AC00F08"/>
    <w:rsid w:val="6D3845C2"/>
    <w:rsid w:val="6FE713CB"/>
    <w:rsid w:val="70746E88"/>
    <w:rsid w:val="713820A0"/>
    <w:rsid w:val="72920687"/>
    <w:rsid w:val="73F47604"/>
    <w:rsid w:val="74246802"/>
    <w:rsid w:val="74283E20"/>
    <w:rsid w:val="75DC31CD"/>
    <w:rsid w:val="78AC6FD9"/>
    <w:rsid w:val="7A4F4F66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2021-07-07T08:54:00Z</cp:lastPrinted>
  <dcterms:modified xsi:type="dcterms:W3CDTF">2021-08-19T08:55:35Z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