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4797">
      <w:pPr>
        <w:widowControl/>
        <w:rPr>
          <w:rFonts w:hint="eastAsia" w:ascii="Times New Roman" w:hAnsi="Times New Roman" w:eastAsia="宋体" w:cs="宋体"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30"/>
          <w:szCs w:val="30"/>
        </w:rPr>
        <w:t>附件</w:t>
      </w:r>
      <w:r>
        <w:rPr>
          <w:rFonts w:hint="eastAsia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30"/>
          <w:szCs w:val="30"/>
        </w:rPr>
        <w:t>：</w:t>
      </w:r>
    </w:p>
    <w:p w14:paraId="4EDE6794">
      <w:pPr>
        <w:widowControl/>
        <w:jc w:val="center"/>
        <w:rPr>
          <w:rFonts w:hint="eastAsia" w:ascii="Times New Roman" w:hAnsi="Times New Roman" w:eastAsia="宋体" w:cs="宋体"/>
          <w:bCs/>
          <w:sz w:val="44"/>
          <w:szCs w:val="44"/>
        </w:rPr>
      </w:pPr>
    </w:p>
    <w:p w14:paraId="149082A7">
      <w:pPr>
        <w:widowControl/>
        <w:jc w:val="center"/>
        <w:rPr>
          <w:rFonts w:hint="eastAsia" w:ascii="Times New Roman" w:hAnsi="Times New Roman" w:eastAsia="宋体" w:cs="宋体"/>
          <w:b/>
          <w:bCs w:val="0"/>
          <w:sz w:val="44"/>
          <w:szCs w:val="44"/>
        </w:rPr>
      </w:pPr>
      <w:r>
        <w:rPr>
          <w:rFonts w:hint="eastAsia" w:cs="宋体"/>
          <w:b/>
          <w:bCs w:val="0"/>
          <w:sz w:val="44"/>
          <w:szCs w:val="44"/>
          <w:lang w:val="en-US" w:eastAsia="zh-CN"/>
        </w:rPr>
        <w:t>面试资格复审</w:t>
      </w: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委托书</w:t>
      </w:r>
    </w:p>
    <w:p w14:paraId="4AE7974D">
      <w:pPr>
        <w:widowControl/>
        <w:jc w:val="center"/>
        <w:rPr>
          <w:rFonts w:hint="eastAsia" w:ascii="Times New Roman" w:hAnsi="Times New Roman" w:eastAsia="宋体" w:cs="宋体"/>
          <w:kern w:val="0"/>
          <w:sz w:val="44"/>
          <w:szCs w:val="44"/>
        </w:rPr>
      </w:pPr>
    </w:p>
    <w:p w14:paraId="733DED0B">
      <w:pPr>
        <w:widowControl/>
        <w:ind w:firstLine="645"/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姓名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，性别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，身份证号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因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（原因）不能参加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2026年度三亚市吉阳区机关事业单位编外聘用人员、村（社区）工作人员储备库公开（考核）招聘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资格复审，特委托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（身份证号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）代为办理相关手续。</w:t>
      </w:r>
    </w:p>
    <w:p w14:paraId="0D8FD3E2">
      <w:pPr>
        <w:widowControl/>
        <w:ind w:left="1598" w:leftChars="304" w:hanging="960" w:hangingChars="3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6ECC5A9A">
      <w:pPr>
        <w:widowControl/>
        <w:ind w:left="1598" w:leftChars="304" w:hanging="960" w:hangingChars="3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附件：委托人身份证复印件及被委托人身份证复印件</w:t>
      </w:r>
      <w:r>
        <w:rPr>
          <w:rFonts w:hint="eastAsia" w:cs="宋体"/>
          <w:color w:val="000000"/>
          <w:kern w:val="0"/>
          <w:sz w:val="32"/>
          <w:szCs w:val="32"/>
          <w:lang w:eastAsia="zh-CN"/>
        </w:rPr>
        <w:t>。</w:t>
      </w:r>
    </w:p>
    <w:p w14:paraId="4FD50A03">
      <w:pPr>
        <w:widowControl/>
        <w:ind w:firstLine="645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5276A93D">
      <w:pPr>
        <w:widowControl/>
        <w:ind w:firstLine="24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7ABE5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520" w:firstLineChars="1100"/>
        <w:jc w:val="left"/>
        <w:textAlignment w:val="auto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委托人：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签名）</w:t>
      </w:r>
    </w:p>
    <w:p w14:paraId="62090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200" w:firstLineChars="1000"/>
        <w:jc w:val="left"/>
        <w:textAlignment w:val="auto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被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委托人：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签名）</w:t>
      </w:r>
    </w:p>
    <w:p w14:paraId="4D81C3A8">
      <w:pPr>
        <w:widowControl/>
        <w:ind w:firstLine="40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14BBA267">
      <w:pPr>
        <w:widowControl/>
        <w:ind w:firstLine="5120" w:firstLineChars="1600"/>
        <w:rPr>
          <w:rFonts w:hint="eastAsia"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月 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日</w:t>
      </w:r>
    </w:p>
    <w:p w14:paraId="445F2B5F">
      <w:pPr>
        <w:widowControl/>
        <w:ind w:firstLine="40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2060F7ED">
      <w:pPr>
        <w:widowControl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30CF58D0">
      <w:pPr>
        <w:widowControl/>
        <w:rPr>
          <w:rFonts w:hint="default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备注：本人无法参加资格复审委托他人代交材料的出具此委托书</w:t>
      </w:r>
      <w:r>
        <w:rPr>
          <w:rFonts w:hint="eastAsia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委托人和被委托的身份证原件均须带到复审现场。</w:t>
      </w:r>
    </w:p>
    <w:p w14:paraId="15A0DAFE">
      <w:pPr>
        <w:widowControl/>
        <w:rPr>
          <w:rFonts w:hint="eastAsia" w:ascii="Times New Roman" w:hAnsi="Times New Roman" w:eastAsia="宋体" w:cs="宋体"/>
          <w:kern w:val="0"/>
          <w:szCs w:val="21"/>
        </w:rPr>
      </w:pPr>
    </w:p>
    <w:p w14:paraId="74B9A767">
      <w:pPr>
        <w:widowControl/>
        <w:ind w:right="-58"/>
        <w:rPr>
          <w:rFonts w:hint="eastAsia" w:ascii="Times New Roman" w:hAnsi="Times New Roman" w:eastAsia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56C10A6D">
      <w:pPr>
        <w:widowControl/>
        <w:jc w:val="center"/>
        <w:rPr>
          <w:rFonts w:hint="default" w:ascii="Times New Roman" w:hAnsi="Times New Roman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自愿放弃面试资格复审书面声明书</w:t>
      </w:r>
    </w:p>
    <w:p w14:paraId="365BCA3F"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 w14:paraId="2BCED478">
      <w:pPr>
        <w:widowControl/>
        <w:ind w:right="-58" w:firstLine="63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本人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，性别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，身份证号码：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，参加2026年度三亚市吉阳区机关事业单位编外聘用人员、村（社区）工作人员储备库公开（考核）招聘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考试</w:t>
      </w:r>
      <w:r>
        <w:rPr>
          <w:rFonts w:hint="eastAsia" w:ascii="宋体" w:hAnsi="宋体" w:eastAsia="宋体" w:cs="宋体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岗位代码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xxxx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准考证号：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，因个人原因自愿放弃此次面试机会，由此产生的后果由本人承担。</w:t>
      </w:r>
    </w:p>
    <w:p w14:paraId="186D0A14"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3BAF97F6"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10D9DC92"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014A8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firstLine="3520" w:firstLineChars="1100"/>
        <w:jc w:val="righ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承诺人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手写</w:t>
      </w:r>
      <w:r>
        <w:rPr>
          <w:rFonts w:hint="eastAsia" w:ascii="宋体" w:hAnsi="宋体" w:eastAsia="宋体" w:cs="宋体"/>
          <w:kern w:val="0"/>
          <w:sz w:val="32"/>
          <w:szCs w:val="32"/>
        </w:rPr>
        <w:t>签名）</w:t>
      </w:r>
    </w:p>
    <w:p w14:paraId="09A39584">
      <w:pPr>
        <w:widowControl/>
        <w:ind w:right="-58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3DF96B9">
      <w:pPr>
        <w:widowControl/>
        <w:ind w:right="-58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月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 w14:paraId="059716C0">
      <w:pPr>
        <w:widowControl/>
        <w:ind w:right="-58"/>
        <w:jc w:val="right"/>
        <w:rPr>
          <w:rFonts w:ascii="Times New Roman" w:hAnsi="Times New Roman" w:eastAsia="宋体"/>
          <w:kern w:val="0"/>
          <w:sz w:val="32"/>
          <w:szCs w:val="32"/>
        </w:rPr>
      </w:pPr>
    </w:p>
    <w:p w14:paraId="30AC923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121CAF41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72BA5DB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30216B2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287C5BB9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5A24068F">
      <w:pPr>
        <w:widowControl/>
        <w:ind w:right="-58"/>
        <w:rPr>
          <w:rFonts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C40F4"/>
    <w:rsid w:val="001349A6"/>
    <w:rsid w:val="00172A27"/>
    <w:rsid w:val="00185CB8"/>
    <w:rsid w:val="001928F6"/>
    <w:rsid w:val="001E2F9D"/>
    <w:rsid w:val="00233C35"/>
    <w:rsid w:val="003C68E8"/>
    <w:rsid w:val="00530A6B"/>
    <w:rsid w:val="00601466"/>
    <w:rsid w:val="00602210"/>
    <w:rsid w:val="006635C0"/>
    <w:rsid w:val="006A2A2E"/>
    <w:rsid w:val="0091420A"/>
    <w:rsid w:val="009652FF"/>
    <w:rsid w:val="009B13B4"/>
    <w:rsid w:val="00AB2508"/>
    <w:rsid w:val="00B86379"/>
    <w:rsid w:val="00BF622A"/>
    <w:rsid w:val="00F030EF"/>
    <w:rsid w:val="04334ED4"/>
    <w:rsid w:val="071C2DE8"/>
    <w:rsid w:val="075F1A2D"/>
    <w:rsid w:val="081B7B46"/>
    <w:rsid w:val="08F83461"/>
    <w:rsid w:val="09891302"/>
    <w:rsid w:val="0B6A045C"/>
    <w:rsid w:val="0DBF4677"/>
    <w:rsid w:val="1D464224"/>
    <w:rsid w:val="1E202EF2"/>
    <w:rsid w:val="23C67F97"/>
    <w:rsid w:val="264967B7"/>
    <w:rsid w:val="27EE807F"/>
    <w:rsid w:val="2B7C3E0D"/>
    <w:rsid w:val="2F1B28C3"/>
    <w:rsid w:val="30C365CE"/>
    <w:rsid w:val="33054F59"/>
    <w:rsid w:val="34C1590E"/>
    <w:rsid w:val="3B0D74EC"/>
    <w:rsid w:val="3EF45BC1"/>
    <w:rsid w:val="3FE6600D"/>
    <w:rsid w:val="444107CD"/>
    <w:rsid w:val="45F621B4"/>
    <w:rsid w:val="4AF13601"/>
    <w:rsid w:val="4B8E1986"/>
    <w:rsid w:val="54383FF2"/>
    <w:rsid w:val="57255131"/>
    <w:rsid w:val="5CC66147"/>
    <w:rsid w:val="5D4E6B51"/>
    <w:rsid w:val="63D716B2"/>
    <w:rsid w:val="6443260D"/>
    <w:rsid w:val="6ABB712F"/>
    <w:rsid w:val="6BFF114C"/>
    <w:rsid w:val="735D2FC3"/>
    <w:rsid w:val="79012E8A"/>
    <w:rsid w:val="7ABB79AA"/>
    <w:rsid w:val="7B476F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340</Words>
  <Characters>368</Characters>
  <Lines>5</Lines>
  <Paragraphs>1</Paragraphs>
  <TotalTime>8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一</cp:lastModifiedBy>
  <cp:lastPrinted>2019-10-21T23:17:00Z</cp:lastPrinted>
  <dcterms:modified xsi:type="dcterms:W3CDTF">2026-03-11T09:19:47Z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E22078892038483B9CC9CEF4150697A5_13</vt:lpwstr>
  </property>
  <property fmtid="{D5CDD505-2E9C-101B-9397-08002B2CF9AE}" pid="4" name="KSOTemplateDocerSaveRecord">
    <vt:lpwstr>eyJoZGlkIjoiZDQzNDI2MjcxYmZlOTViYjY2Njc3OGNkYWZlYjg1NzQiLCJ1c2VySWQiOiI0MzYzMDA4NTcifQ==</vt:lpwstr>
  </property>
</Properties>
</file>