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91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514F1D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171A1D"/>
          <w:spacing w:val="0"/>
          <w:sz w:val="44"/>
          <w:szCs w:val="44"/>
          <w:highlight w:val="none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171A1D"/>
          <w:spacing w:val="0"/>
          <w:sz w:val="44"/>
          <w:szCs w:val="44"/>
          <w:highlight w:val="none"/>
          <w:shd w:val="clear" w:color="auto" w:fill="auto"/>
        </w:rPr>
        <w:t>三亚市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171A1D"/>
          <w:spacing w:val="0"/>
          <w:sz w:val="44"/>
          <w:szCs w:val="44"/>
          <w:highlight w:val="none"/>
          <w:shd w:val="clear" w:color="auto" w:fill="auto"/>
          <w:lang w:val="en-US" w:eastAsia="zh-CN"/>
        </w:rPr>
        <w:t>吉阳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171A1D"/>
          <w:spacing w:val="0"/>
          <w:sz w:val="44"/>
          <w:szCs w:val="44"/>
          <w:highlight w:val="none"/>
          <w:shd w:val="clear" w:color="auto" w:fill="auto"/>
        </w:rPr>
        <w:t>区民政局</w:t>
      </w:r>
    </w:p>
    <w:p w14:paraId="49F969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171A1D"/>
          <w:spacing w:val="0"/>
          <w:sz w:val="44"/>
          <w:szCs w:val="44"/>
          <w:highlight w:val="none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171A1D"/>
          <w:spacing w:val="0"/>
          <w:sz w:val="44"/>
          <w:szCs w:val="44"/>
          <w:highlight w:val="none"/>
          <w:shd w:val="clear" w:color="auto" w:fill="auto"/>
        </w:rPr>
        <w:t>关于列入社会组织异常名录的公告</w:t>
      </w:r>
    </w:p>
    <w:p w14:paraId="6DF8F2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171A1D"/>
          <w:spacing w:val="0"/>
          <w:sz w:val="44"/>
          <w:szCs w:val="44"/>
          <w:highlight w:val="none"/>
          <w:shd w:val="clear" w:color="auto" w:fill="auto"/>
          <w:lang w:val="en-US" w:eastAsia="zh-CN"/>
        </w:rPr>
      </w:pPr>
    </w:p>
    <w:p w14:paraId="123ABE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查，三亚吉阳区飞扬幼儿园等5家社会组织存在未按规定时限和要求向登记管理机关报送2025年度工作报告、在监督整改中发现问题未按期完成整改等情形，其行为违反了《民办非企业单位登记管理暂行条例》有关规定。依据《社会组织信用信息管理办法》第十一条第一项、第三项的规定，决定将5家社会组织列入活动异常名录并予以公布。</w:t>
      </w:r>
    </w:p>
    <w:p w14:paraId="5761E0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5BF1B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如对公告内容有异议，请自公告之日起30日内向我局提陈述申辩意见，提交相关证明材料。逾期未提出的，视为无异议。</w:t>
      </w:r>
    </w:p>
    <w:p w14:paraId="767B42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D4F2C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2A9FC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D0E10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三亚市吉阳区民政局     </w:t>
      </w:r>
    </w:p>
    <w:p w14:paraId="3DADD4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年10月23日      </w:t>
      </w:r>
    </w:p>
    <w:sectPr>
      <w:pgSz w:w="11906" w:h="16838"/>
      <w:pgMar w:top="2891" w:right="1474" w:bottom="119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FFD01B"/>
    <w:rsid w:val="0858402D"/>
    <w:rsid w:val="08CB4C83"/>
    <w:rsid w:val="0A902AC0"/>
    <w:rsid w:val="117F4A55"/>
    <w:rsid w:val="131A0C33"/>
    <w:rsid w:val="15663B6E"/>
    <w:rsid w:val="18ED2553"/>
    <w:rsid w:val="1E9425C0"/>
    <w:rsid w:val="20C1495E"/>
    <w:rsid w:val="23C87E61"/>
    <w:rsid w:val="284952E9"/>
    <w:rsid w:val="29F11901"/>
    <w:rsid w:val="2C647F38"/>
    <w:rsid w:val="34D128EE"/>
    <w:rsid w:val="39CF4CE4"/>
    <w:rsid w:val="3A390DB3"/>
    <w:rsid w:val="3B4348E1"/>
    <w:rsid w:val="3DAC3EF8"/>
    <w:rsid w:val="42E6101F"/>
    <w:rsid w:val="455A248C"/>
    <w:rsid w:val="4C9E78FF"/>
    <w:rsid w:val="54811AC4"/>
    <w:rsid w:val="57606F9A"/>
    <w:rsid w:val="58063B49"/>
    <w:rsid w:val="5D0E3E30"/>
    <w:rsid w:val="6147175E"/>
    <w:rsid w:val="61CA7099"/>
    <w:rsid w:val="640704CD"/>
    <w:rsid w:val="6BB273A8"/>
    <w:rsid w:val="6DAD0420"/>
    <w:rsid w:val="7617507D"/>
    <w:rsid w:val="76E00193"/>
    <w:rsid w:val="7D0050EB"/>
    <w:rsid w:val="BFFFD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ind w:firstLine="643"/>
      <w:outlineLvl w:val="1"/>
    </w:pPr>
    <w:rPr>
      <w:rFonts w:ascii="宋体" w:hAnsi="宋体" w:eastAsia="宋体" w:cs="Times New Roman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s1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266</Characters>
  <Lines>0</Lines>
  <Paragraphs>0</Paragraphs>
  <TotalTime>32</TotalTime>
  <ScaleCrop>false</ScaleCrop>
  <LinksUpToDate>false</LinksUpToDate>
  <CharactersWithSpaces>277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2025-07-01T17:47:00Z</dcterms:created>
  <dc:creator>豆子</dc:creator>
  <cp:lastModifiedBy>伟    」</cp:lastModifiedBy>
  <cp:lastPrinted>2026-09-28T03:07:00Z</cp:lastPrinted>
  <dcterms:modified xsi:type="dcterms:W3CDTF">2026-10-23T08:18:03Z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B006123B808E1181C8AE636829E307AC_41</vt:lpwstr>
  </property>
  <property fmtid="{D5CDD505-2E9C-101B-9397-08002B2CF9AE}" pid="4" name="KSOTemplateDocerSaveRecord">
    <vt:lpwstr>eyJoZGlkIjoiOTg2NTNkNzlhNjA1MzZlNWIyZjVlNzVjNWI0ZWQ0YmUiLCJ1c2VySWQiOiIyMTUwNjI5NzgifQ==</vt:lpwstr>
  </property>
</Properties>
</file>