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2267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 </w:t>
      </w:r>
    </w:p>
    <w:tbl>
      <w:tblPr>
        <w:tblStyle w:val="5"/>
        <w:tblW w:w="103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776"/>
        <w:gridCol w:w="1726"/>
        <w:gridCol w:w="1275"/>
        <w:gridCol w:w="1800"/>
        <w:gridCol w:w="2160"/>
      </w:tblGrid>
      <w:tr w14:paraId="1FD29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32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B30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-SA"/>
              </w:rPr>
              <w:t>殡葬服务个人备案登记表</w:t>
            </w:r>
          </w:p>
        </w:tc>
      </w:tr>
      <w:tr w14:paraId="13E44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574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基本信息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769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B29491C">
            <w:pPr>
              <w:jc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71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性别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6E833B6">
            <w:pPr>
              <w:jc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3DF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一寸免冠照片粘贴</w:t>
            </w:r>
          </w:p>
        </w:tc>
      </w:tr>
      <w:tr w14:paraId="0149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9EDB2C0"/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5EA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身份证号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3E33054">
            <w:pPr>
              <w:jc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305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E65ADA4">
            <w:pPr>
              <w:jc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B06841A"/>
        </w:tc>
      </w:tr>
      <w:tr w14:paraId="5A87E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3E970A5"/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F8D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户籍地址</w:t>
            </w:r>
          </w:p>
        </w:tc>
        <w:tc>
          <w:tcPr>
            <w:tcW w:w="4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5531D5A">
            <w:pPr>
              <w:jc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744F11"/>
        </w:tc>
      </w:tr>
      <w:tr w14:paraId="0CCDA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00C9C83"/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31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现住地址</w:t>
            </w:r>
          </w:p>
        </w:tc>
        <w:tc>
          <w:tcPr>
            <w:tcW w:w="4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DA9646C">
            <w:pPr>
              <w:jc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9A2C51"/>
        </w:tc>
      </w:tr>
      <w:tr w14:paraId="7F92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361F9D"/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421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从业年限</w:t>
            </w:r>
          </w:p>
        </w:tc>
        <w:tc>
          <w:tcPr>
            <w:tcW w:w="6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0691A43">
            <w:pPr>
              <w:jc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18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C9B7B0E"/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FA2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从业身份</w:t>
            </w:r>
          </w:p>
        </w:tc>
        <w:tc>
          <w:tcPr>
            <w:tcW w:w="6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EBB8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□个体从业者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□中介人员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□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白事先生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（“大了”）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</w:p>
          <w:p w14:paraId="0736AE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□其他：__________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</w:t>
            </w:r>
          </w:p>
        </w:tc>
      </w:tr>
      <w:tr w14:paraId="70327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98AA9D6"/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F7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从业资质</w:t>
            </w:r>
          </w:p>
        </w:tc>
        <w:tc>
          <w:tcPr>
            <w:tcW w:w="6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035E9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□培训证书 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职业资格证 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其他：__________</w:t>
            </w:r>
          </w:p>
        </w:tc>
      </w:tr>
      <w:tr w14:paraId="5AB5F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6833668"/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A3E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服务范围</w:t>
            </w:r>
          </w:p>
        </w:tc>
        <w:tc>
          <w:tcPr>
            <w:tcW w:w="6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B71F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□殡葬服务代理 □殡葬用品代购 □策划主持 □信息咨询 </w:t>
            </w:r>
          </w:p>
          <w:p w14:paraId="77243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□其他：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__________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</w:t>
            </w:r>
          </w:p>
        </w:tc>
      </w:tr>
      <w:tr w14:paraId="001A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3CF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承诺与声明</w:t>
            </w:r>
          </w:p>
        </w:tc>
        <w:tc>
          <w:tcPr>
            <w:tcW w:w="87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BF3C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本人承诺：所提交材料真实有效，严格遵守国务院《殡葬管理条例》、国家市场监督管理总局《殡葬领域明码标价规定（试行）》、三亚市市场监督管理局《关于发布我市殡葬行业明码标价参考样式的通知》等规定，规范开展殡葬相关服务，自觉接受民政部门监督管理。</w:t>
            </w:r>
          </w:p>
        </w:tc>
      </w:tr>
      <w:tr w14:paraId="6C24F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7C3F76F"/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382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承诺人签字</w:t>
            </w:r>
          </w:p>
        </w:tc>
        <w:tc>
          <w:tcPr>
            <w:tcW w:w="3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96EB4E">
            <w:pPr>
              <w:jc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/>
            <w:vAlign w:val="center"/>
          </w:tcPr>
          <w:p w14:paraId="2C10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承诺日期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44669E">
            <w:pPr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A9CF8EB">
      <w:pPr>
        <w:jc w:val="left"/>
        <w:rPr>
          <w:rFonts w:asci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xi Sans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荣耀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00472B19"/>
    <w:rsid w:val="06225D92"/>
    <w:rsid w:val="0FE14B9F"/>
    <w:rsid w:val="1D3B7CDD"/>
    <w:rsid w:val="24DA4CC6"/>
    <w:rsid w:val="397F7395"/>
    <w:rsid w:val="3EF7906F"/>
    <w:rsid w:val="4D5A66A4"/>
    <w:rsid w:val="4DF40941"/>
    <w:rsid w:val="4E884FE1"/>
    <w:rsid w:val="4FBB6C75"/>
    <w:rsid w:val="63EA2B40"/>
    <w:rsid w:val="7983F728"/>
    <w:rsid w:val="7A57F874"/>
    <w:rsid w:val="7D0A1330"/>
    <w:rsid w:val="7E3F74AD"/>
    <w:rsid w:val="7EB3C982"/>
    <w:rsid w:val="7FDB534C"/>
    <w:rsid w:val="AFEFF1D3"/>
    <w:rsid w:val="D7FCC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41"/>
    <w:basedOn w:val="6"/>
    <w:qFormat/>
    <w:uiPriority w:val="0"/>
    <w:rPr>
      <w:rFonts w:ascii="宋体" w:eastAsia="宋体" w:cs="宋体"/>
      <w:color w:val="000000"/>
      <w:sz w:val="24"/>
      <w:szCs w:val="24"/>
      <w:u w:val="single"/>
    </w:rPr>
  </w:style>
  <w:style w:type="character" w:customStyle="1" w:styleId="8">
    <w:name w:val="font31"/>
    <w:basedOn w:val="6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281</Words>
  <Characters>308</Characters>
  <Lines>1</Lines>
  <Paragraphs>0</Paragraphs>
  <TotalTime>8</TotalTime>
  <ScaleCrop>false</ScaleCrop>
  <LinksUpToDate>false</LinksUpToDate>
  <CharactersWithSpaces>333</CharactersWithSpaces>
  <Application>WPS Office_12.8.2.20327_F1E327BC-269C-435d-A152-05C5408002CA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2026-03-15T19:36:00Z</dcterms:created>
  <dc:creator>Lenovo</dc:creator>
  <cp:lastModifiedBy>Lenovo</cp:lastModifiedBy>
  <cp:lastPrinted>2026-04-23T20:38:00Z</cp:lastPrinted>
  <dcterms:modified xsi:type="dcterms:W3CDTF">2026-06-25T15:49:52Z</dcterms:modified>
  <dc:title> 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 S O P r o d u c t">
    <vt:lpwstr>2052-12.1.0.25225</vt:lpwstr>
  </property>
  <property fmtid="{D5CDD505-2E9C-101B-9397-08002B2CF9AE}" pid="3" name="KSOTemplateDocerSaveRecord">
    <vt:lpwstr>eyJoZGlkIjoiOTkwMWE0NTEzNmFiZTQ5OTE2OTM3N2U1YTRlOGE2YWMiLCJ1c2VySWQiOiIzOTI3MzU0ODQifQ==</vt:lpwstr>
  </property>
  <property fmtid="{D5CDD505-2E9C-101B-9397-08002B2CF9AE}" pid="4" name="KSOProductBuildVer">
    <vt:lpwstr>2052-12.8.2.20327</vt:lpwstr>
  </property>
  <property fmtid="{D5CDD505-2E9C-101B-9397-08002B2CF9AE}" pid="5" name="ICV">
    <vt:lpwstr>87786957A88DC1B958DC3C6ABCFFDDE6_43</vt:lpwstr>
  </property>
</Properties>
</file>