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E796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 w14:paraId="4604F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三亚市吉阳区民政局</w:t>
      </w:r>
    </w:p>
    <w:p w14:paraId="7554A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月城乡低保、特困人员、特困</w:t>
      </w:r>
    </w:p>
    <w:p w14:paraId="7752B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人员照料护理补贴、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2026年5月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低保边缘、刚性支出家庭申请发放名单公示</w:t>
      </w:r>
    </w:p>
    <w:p w14:paraId="270FF2F1">
      <w:pPr>
        <w:pStyle w:val="2"/>
        <w:rPr>
          <w:rFonts w:hint="eastAsia"/>
          <w:lang w:val="en-US" w:eastAsia="zh-CN"/>
        </w:rPr>
      </w:pPr>
    </w:p>
    <w:p w14:paraId="6BC885B6">
      <w:pPr>
        <w:ind w:firstLine="640" w:firstLineChars="200"/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为进一步健全社会救助工作机制，畅通群众参与渠道，加大政策信息公开力度，做到过程公开透明、结果公平公正，根据有关规定，现将吉阳区2026年6月城乡低保、特困人员、特困人员照料护理补贴、2026年5月临时救助发放、低保边缘家庭、刚性支出困难家庭名单公示，我们诚恳接受群众监督，敬请广大群众积极参与。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br w:type="textWrapping"/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 xml:space="preserve">    公示时间：2026年6月10日—6月16日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br w:type="textWrapping"/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 xml:space="preserve">    受理方式:单位和个人均可通过邮箱、电话等形式反映公示名单有关情况和问题，对所有反映的问题应提供调查的证明人以及其他有关线索，我们对反映问题者和所有反映问题将严格保密。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br w:type="textWrapping"/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    举报电话：0898-88719328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br w:type="textWrapping"/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    举报邮箱：jiyangquminzhengju@.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fldChar w:fldCharType="begin"/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instrText xml:space="preserve"> HYPERLINK "http://163.com/" \t "_blank" </w:instrTex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163.com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fldChar w:fldCharType="end"/>
      </w:r>
    </w:p>
    <w:p w14:paraId="1080A8CC">
      <w:pPr>
        <w:rPr>
          <w:rFonts w:hint="eastAsia"/>
          <w:lang w:val="en-US" w:eastAsia="zh-CN"/>
        </w:rPr>
      </w:pPr>
    </w:p>
    <w:p w14:paraId="61976216">
      <w:pPr>
        <w:rPr>
          <w:rFonts w:hint="eastAsia"/>
          <w:lang w:val="en-US" w:eastAsia="zh-CN"/>
        </w:rPr>
      </w:pPr>
    </w:p>
    <w:p w14:paraId="031E360E">
      <w:pPr>
        <w:pStyle w:val="2"/>
        <w:ind w:firstLine="5132" w:firstLineChars="1604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三亚市吉阳区民政局</w:t>
      </w:r>
    </w:p>
    <w:p w14:paraId="5CE5B774">
      <w:pPr>
        <w:pStyle w:val="2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 xml:space="preserve">                              2026年6月9日</w:t>
      </w:r>
    </w:p>
    <w:p w14:paraId="1C9BF16A">
      <w:pPr>
        <w:rPr>
          <w:rFonts w:hint="eastAsia"/>
          <w:lang w:val="en-US" w:eastAsia="zh-CN"/>
        </w:rPr>
      </w:pPr>
    </w:p>
    <w:p w14:paraId="68B74B7D">
      <w:pPr>
        <w:pStyle w:val="2"/>
        <w:ind w:left="0" w:leftChars="0" w:firstLine="0" w:firstLineChars="0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附件：1.2026年6月城乡低保特困公示名单</w:t>
      </w:r>
    </w:p>
    <w:p w14:paraId="69739B56">
      <w:pPr>
        <w:pStyle w:val="2"/>
        <w:ind w:left="0" w:leftChars="0" w:firstLine="840" w:firstLineChars="300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2.</w:t>
      </w:r>
      <w:bookmarkStart w:id="0" w:name="OLE_LINK2"/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2026年6月特困人员照料护理补贴申请发放公示名单</w:t>
      </w:r>
    </w:p>
    <w:bookmarkEnd w:id="0"/>
    <w:p w14:paraId="0EB7C1C0">
      <w:pPr>
        <w:pStyle w:val="2"/>
        <w:ind w:left="0" w:leftChars="0" w:firstLine="840" w:firstLineChars="300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3.2026年5月低保边缘家庭公示名单</w:t>
      </w:r>
    </w:p>
    <w:p w14:paraId="50D83519">
      <w:pPr>
        <w:pStyle w:val="2"/>
        <w:ind w:left="0" w:leftChars="0" w:firstLine="840" w:firstLineChars="300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4.2026年5月刚性支出困难家庭公示名单</w:t>
      </w:r>
    </w:p>
    <w:p w14:paraId="0B67CFBD">
      <w:pPr>
        <w:pStyle w:val="2"/>
        <w:ind w:left="0" w:leftChars="0" w:firstLine="840" w:firstLineChars="300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5.2026年5月临时救助发放公示名单</w:t>
      </w:r>
      <w:bookmarkStart w:id="1" w:name="_GoBack"/>
      <w:bookmarkEnd w:id="1"/>
    </w:p>
    <w:p w14:paraId="655FFF15">
      <w:pPr>
        <w:pStyle w:val="2"/>
        <w:rPr>
          <w:rFonts w:hint="default"/>
          <w:lang w:val="en-US"/>
        </w:rPr>
      </w:pPr>
    </w:p>
    <w:p w14:paraId="6627A7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1ODhlMTY3NjU3Y2I3NjA1MzhhN2NiZTg1NzE0NjcifQ=="/>
  </w:docVars>
  <w:rsids>
    <w:rsidRoot w:val="00000000"/>
    <w:rsid w:val="00815F94"/>
    <w:rsid w:val="011A394E"/>
    <w:rsid w:val="01932259"/>
    <w:rsid w:val="02A54A11"/>
    <w:rsid w:val="063E0A32"/>
    <w:rsid w:val="067325A5"/>
    <w:rsid w:val="06865447"/>
    <w:rsid w:val="083D48BA"/>
    <w:rsid w:val="09F30006"/>
    <w:rsid w:val="0A5922DF"/>
    <w:rsid w:val="0AFF0A17"/>
    <w:rsid w:val="0E7E0951"/>
    <w:rsid w:val="0EAF1645"/>
    <w:rsid w:val="0F9E0B3A"/>
    <w:rsid w:val="11C5570C"/>
    <w:rsid w:val="12EE3609"/>
    <w:rsid w:val="138E1926"/>
    <w:rsid w:val="14E54E1F"/>
    <w:rsid w:val="154C6C38"/>
    <w:rsid w:val="17ED3F48"/>
    <w:rsid w:val="1A982762"/>
    <w:rsid w:val="1EBB6DB0"/>
    <w:rsid w:val="1ECE4BF1"/>
    <w:rsid w:val="20B71B63"/>
    <w:rsid w:val="21337513"/>
    <w:rsid w:val="217B0E7A"/>
    <w:rsid w:val="219F2875"/>
    <w:rsid w:val="22421B7E"/>
    <w:rsid w:val="22BB4B5E"/>
    <w:rsid w:val="23F66969"/>
    <w:rsid w:val="25757BD4"/>
    <w:rsid w:val="25964238"/>
    <w:rsid w:val="28712B75"/>
    <w:rsid w:val="288C1E5F"/>
    <w:rsid w:val="2A0E6F96"/>
    <w:rsid w:val="2BB145A1"/>
    <w:rsid w:val="2C192737"/>
    <w:rsid w:val="2EC85392"/>
    <w:rsid w:val="2F990C2B"/>
    <w:rsid w:val="30364059"/>
    <w:rsid w:val="31236A14"/>
    <w:rsid w:val="3273368E"/>
    <w:rsid w:val="32DD1A8F"/>
    <w:rsid w:val="33056F3A"/>
    <w:rsid w:val="33B85EB9"/>
    <w:rsid w:val="3614425D"/>
    <w:rsid w:val="38096181"/>
    <w:rsid w:val="3A053765"/>
    <w:rsid w:val="3A69003F"/>
    <w:rsid w:val="3CD15B81"/>
    <w:rsid w:val="3FA37DCA"/>
    <w:rsid w:val="3FC67826"/>
    <w:rsid w:val="40D55514"/>
    <w:rsid w:val="40F76092"/>
    <w:rsid w:val="42026FD3"/>
    <w:rsid w:val="42BF049B"/>
    <w:rsid w:val="42F57B14"/>
    <w:rsid w:val="43750655"/>
    <w:rsid w:val="4569355E"/>
    <w:rsid w:val="46BC64C8"/>
    <w:rsid w:val="470C4EC9"/>
    <w:rsid w:val="476F2324"/>
    <w:rsid w:val="47A97684"/>
    <w:rsid w:val="499F53E0"/>
    <w:rsid w:val="49E6187C"/>
    <w:rsid w:val="4A730C3E"/>
    <w:rsid w:val="4C5B21DE"/>
    <w:rsid w:val="4CA40B10"/>
    <w:rsid w:val="4D595925"/>
    <w:rsid w:val="4F733F15"/>
    <w:rsid w:val="520B6C2E"/>
    <w:rsid w:val="52AA4A52"/>
    <w:rsid w:val="594771B5"/>
    <w:rsid w:val="59961F15"/>
    <w:rsid w:val="5C347D8B"/>
    <w:rsid w:val="5D8944F0"/>
    <w:rsid w:val="5DF70775"/>
    <w:rsid w:val="5F6D62F1"/>
    <w:rsid w:val="63E81823"/>
    <w:rsid w:val="64DD1799"/>
    <w:rsid w:val="65EB017E"/>
    <w:rsid w:val="68EE3826"/>
    <w:rsid w:val="6B235DBA"/>
    <w:rsid w:val="6B970373"/>
    <w:rsid w:val="6C5453FE"/>
    <w:rsid w:val="6DC15A70"/>
    <w:rsid w:val="6DCD3B6E"/>
    <w:rsid w:val="6F871F4B"/>
    <w:rsid w:val="6FCF4E72"/>
    <w:rsid w:val="732D2E0A"/>
    <w:rsid w:val="751E3AC9"/>
    <w:rsid w:val="76B30D86"/>
    <w:rsid w:val="775551B6"/>
    <w:rsid w:val="77766580"/>
    <w:rsid w:val="77DA607E"/>
    <w:rsid w:val="77F646DB"/>
    <w:rsid w:val="78C36F4E"/>
    <w:rsid w:val="78DD7EB9"/>
    <w:rsid w:val="7C63789C"/>
    <w:rsid w:val="7E01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ind w:firstLine="643"/>
      <w:outlineLvl w:val="1"/>
    </w:pPr>
    <w:rPr>
      <w:rFonts w:ascii="宋体" w:hAnsi="宋体" w:eastAsia="宋体" w:cs="Times New Roman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s1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352</Words>
  <Characters>424</Characters>
  <Lines>0</Lines>
  <Paragraphs>0</Paragraphs>
  <TotalTime>1</TotalTime>
  <ScaleCrop>false</ScaleCrop>
  <LinksUpToDate>false</LinksUpToDate>
  <CharactersWithSpaces>467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2024-03-21T01:39:00Z</dcterms:created>
  <dc:creator>Administrator</dc:creator>
  <cp:lastModifiedBy>蓝倩</cp:lastModifiedBy>
  <cp:lastPrinted>2025-07-07T07:25:00Z</cp:lastPrinted>
  <dcterms:modified xsi:type="dcterms:W3CDTF">2026-06-08T03:39:32Z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5442055C2012420987A89FDAFD5366E2_12</vt:lpwstr>
  </property>
</Properties>
</file>