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FF9EF">
      <w:pPr>
        <w:pStyle w:val="7"/>
        <w:spacing w:before="105" w:line="183" w:lineRule="auto"/>
        <w:jc w:val="center"/>
      </w:pPr>
      <w:r>
        <w:rPr>
          <w:rFonts w:hint="eastAsia" w:ascii="宋体" w:hAnsi="宋体" w:eastAsia="宋体"/>
          <w:sz w:val="28"/>
          <w:szCs w:val="28"/>
        </w:rPr>
        <w:t>社区居家服务项目及收费标准清单</w:t>
      </w:r>
    </w:p>
    <w:p w14:paraId="671CBA01">
      <w:pPr>
        <w:pStyle w:val="7"/>
        <w:spacing w:before="105" w:line="183" w:lineRule="auto"/>
        <w:ind w:left="187"/>
        <w:jc w:val="center"/>
      </w:pPr>
    </w:p>
    <w:tbl>
      <w:tblPr>
        <w:tblStyle w:val="6"/>
        <w:tblW w:w="10389" w:type="dxa"/>
        <w:jc w:val="center"/>
        <w:tblBorders>
          <w:top w:val="single" w:color="A9A9A9" w:sz="6" w:space="0"/>
          <w:left w:val="single" w:color="A9A9A9" w:sz="6" w:space="0"/>
          <w:bottom w:val="single" w:color="A9A9A9" w:sz="6" w:space="0"/>
          <w:right w:val="single" w:color="A9A9A9" w:sz="6" w:space="0"/>
          <w:insideH w:val="single" w:color="A9A9A9" w:sz="6" w:space="0"/>
          <w:insideV w:val="single" w:color="A9A9A9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"/>
        <w:gridCol w:w="649"/>
        <w:gridCol w:w="671"/>
        <w:gridCol w:w="1520"/>
        <w:gridCol w:w="10"/>
        <w:gridCol w:w="3020"/>
        <w:gridCol w:w="1212"/>
        <w:gridCol w:w="1260"/>
        <w:gridCol w:w="2040"/>
      </w:tblGrid>
      <w:tr w14:paraId="5BC04657">
        <w:tblPrEx>
          <w:tblBorders>
            <w:top w:val="single" w:color="A9A9A9" w:sz="6" w:space="0"/>
            <w:left w:val="single" w:color="A9A9A9" w:sz="6" w:space="0"/>
            <w:bottom w:val="single" w:color="A9A9A9" w:sz="6" w:space="0"/>
            <w:right w:val="single" w:color="A9A9A9" w:sz="6" w:space="0"/>
            <w:insideH w:val="single" w:color="A9A9A9" w:sz="6" w:space="0"/>
            <w:insideV w:val="single" w:color="A9A9A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12" w:hRule="atLeast"/>
          <w:jc w:val="center"/>
        </w:trPr>
        <w:tc>
          <w:tcPr>
            <w:tcW w:w="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D33519B">
            <w:pPr>
              <w:pStyle w:val="7"/>
              <w:spacing w:before="105" w:line="240" w:lineRule="auto"/>
              <w:ind w:left="187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A0F866D">
            <w:pPr>
              <w:pStyle w:val="7"/>
              <w:spacing w:before="107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8090C"/>
                <w:spacing w:val="-3"/>
                <w:sz w:val="21"/>
                <w:szCs w:val="21"/>
              </w:rPr>
              <w:t>类别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F325B55">
            <w:pPr>
              <w:pStyle w:val="7"/>
              <w:spacing w:before="105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8090C"/>
                <w:spacing w:val="-1"/>
                <w:sz w:val="21"/>
                <w:szCs w:val="21"/>
              </w:rPr>
              <w:t>项目名称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BE55E23">
            <w:pPr>
              <w:pStyle w:val="7"/>
              <w:spacing w:before="105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8090C"/>
                <w:spacing w:val="-1"/>
                <w:sz w:val="21"/>
                <w:szCs w:val="21"/>
              </w:rPr>
              <w:t>服务内容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A65FDF2">
            <w:pPr>
              <w:pStyle w:val="7"/>
              <w:spacing w:before="105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8090C"/>
                <w:spacing w:val="-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8090C"/>
                <w:spacing w:val="-1"/>
                <w:sz w:val="21"/>
                <w:szCs w:val="21"/>
              </w:rPr>
              <w:t>服务频次</w:t>
            </w:r>
          </w:p>
          <w:p w14:paraId="3F9CB53C">
            <w:pPr>
              <w:pStyle w:val="7"/>
              <w:spacing w:before="105" w:line="240" w:lineRule="auto"/>
              <w:ind w:left="231"/>
              <w:jc w:val="center"/>
              <w:rPr>
                <w:rFonts w:hint="eastAsia" w:ascii="宋体" w:hAnsi="宋体" w:eastAsia="宋体" w:cs="宋体"/>
                <w:b/>
                <w:bCs/>
                <w:color w:val="08090C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8090C"/>
                <w:spacing w:val="-1"/>
                <w:sz w:val="21"/>
                <w:szCs w:val="21"/>
                <w:lang w:val="en-US" w:eastAsia="zh-CN"/>
              </w:rPr>
              <w:t>（次）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527F7B7">
            <w:pPr>
              <w:pStyle w:val="7"/>
              <w:spacing w:before="6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8090C"/>
                <w:spacing w:val="-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8090C"/>
                <w:spacing w:val="-7"/>
                <w:sz w:val="21"/>
                <w:szCs w:val="21"/>
              </w:rPr>
              <w:t>服务时长</w:t>
            </w:r>
          </w:p>
          <w:p w14:paraId="7B6DC59B">
            <w:pPr>
              <w:pStyle w:val="7"/>
              <w:spacing w:before="6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8090C"/>
                <w:spacing w:val="-7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8090C"/>
                <w:spacing w:val="-7"/>
                <w:sz w:val="21"/>
                <w:szCs w:val="21"/>
                <w:lang w:val="en-US" w:eastAsia="zh-CN"/>
              </w:rPr>
              <w:t>（分钟）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5D69D">
            <w:pPr>
              <w:spacing w:before="118" w:line="240" w:lineRule="auto"/>
              <w:ind w:left="127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  <w:t>收费标准</w:t>
            </w:r>
          </w:p>
        </w:tc>
      </w:tr>
      <w:tr w14:paraId="2EDA1E23">
        <w:tblPrEx>
          <w:tblBorders>
            <w:top w:val="single" w:color="A9A9A9" w:sz="6" w:space="0"/>
            <w:left w:val="single" w:color="A9A9A9" w:sz="6" w:space="0"/>
            <w:bottom w:val="single" w:color="A9A9A9" w:sz="6" w:space="0"/>
            <w:right w:val="single" w:color="A9A9A9" w:sz="6" w:space="0"/>
            <w:insideH w:val="single" w:color="A9A9A9" w:sz="6" w:space="0"/>
            <w:insideV w:val="single" w:color="A9A9A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45" w:hRule="atLeast"/>
          <w:jc w:val="center"/>
        </w:trPr>
        <w:tc>
          <w:tcPr>
            <w:tcW w:w="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61F75">
            <w:pPr>
              <w:pStyle w:val="7"/>
              <w:spacing w:before="219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position w:val="3"/>
                <w:sz w:val="21"/>
                <w:szCs w:val="21"/>
              </w:rPr>
              <w:t>1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CCDF7">
            <w:pPr>
              <w:pStyle w:val="7"/>
              <w:spacing w:before="259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聘用服务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CCFF6">
            <w:pPr>
              <w:pStyle w:val="7"/>
              <w:spacing w:before="26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聘用养老护理员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F2130">
            <w:pPr>
              <w:pStyle w:val="7"/>
              <w:spacing w:before="102" w:line="240" w:lineRule="auto"/>
              <w:ind w:left="43" w:right="24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全职或兼职为居家老年人提供专业养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老服务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57A37">
            <w:pPr>
              <w:pStyle w:val="7"/>
              <w:spacing w:before="219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2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pacing w:val="-12"/>
                <w:sz w:val="21"/>
                <w:szCs w:val="21"/>
                <w:lang w:val="en-US" w:eastAsia="zh-CN"/>
              </w:rPr>
              <w:t>小时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2AEE9">
            <w:pPr>
              <w:pStyle w:val="7"/>
              <w:spacing w:before="26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按天或小时计算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EAC29">
            <w:pPr>
              <w:spacing w:before="216" w:line="240" w:lineRule="auto"/>
              <w:ind w:left="13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position w:val="1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pacing w:val="-1"/>
                <w:position w:val="1"/>
                <w:sz w:val="21"/>
                <w:szCs w:val="21"/>
              </w:rPr>
              <w:t>0元/</w:t>
            </w:r>
            <w:r>
              <w:rPr>
                <w:rFonts w:hint="eastAsia" w:ascii="宋体" w:hAnsi="宋体" w:eastAsia="宋体" w:cs="宋体"/>
                <w:spacing w:val="-1"/>
                <w:position w:val="1"/>
                <w:sz w:val="21"/>
                <w:szCs w:val="21"/>
                <w:lang w:val="en-US" w:eastAsia="zh-CN"/>
              </w:rPr>
              <w:t>小时</w:t>
            </w:r>
          </w:p>
        </w:tc>
      </w:tr>
      <w:tr w14:paraId="2B211708">
        <w:tblPrEx>
          <w:tblBorders>
            <w:top w:val="single" w:color="A9A9A9" w:sz="6" w:space="0"/>
            <w:left w:val="single" w:color="A9A9A9" w:sz="6" w:space="0"/>
            <w:bottom w:val="single" w:color="A9A9A9" w:sz="6" w:space="0"/>
            <w:right w:val="single" w:color="A9A9A9" w:sz="6" w:space="0"/>
            <w:insideH w:val="single" w:color="A9A9A9" w:sz="6" w:space="0"/>
            <w:insideV w:val="single" w:color="A9A9A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068" w:hRule="atLeast"/>
          <w:jc w:val="center"/>
        </w:trPr>
        <w:tc>
          <w:tcPr>
            <w:tcW w:w="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637F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B17961C">
            <w:pPr>
              <w:pStyle w:val="7"/>
              <w:spacing w:before="95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position w:val="3"/>
                <w:sz w:val="21"/>
                <w:szCs w:val="21"/>
              </w:rPr>
              <w:t>2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A6E0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F787543">
            <w:pPr>
              <w:pStyle w:val="7"/>
              <w:spacing w:before="95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个性化服务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2957F">
            <w:pPr>
              <w:pStyle w:val="7"/>
              <w:spacing w:before="95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服务包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56BCF">
            <w:pPr>
              <w:pStyle w:val="7"/>
              <w:spacing w:before="109" w:line="240" w:lineRule="auto"/>
              <w:ind w:left="42" w:right="24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根据老年人需求情况提供包括基础照护服务、健康管理服务等在内的打包式服务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7876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2F27946">
            <w:pPr>
              <w:pStyle w:val="7"/>
              <w:spacing w:before="95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2"/>
                <w:sz w:val="21"/>
                <w:szCs w:val="21"/>
              </w:rPr>
              <w:t>1次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7A76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510682B">
            <w:pPr>
              <w:pStyle w:val="7"/>
              <w:spacing w:before="9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根据实际情况而定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5EA4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5FD3B08">
            <w:pPr>
              <w:spacing w:before="72" w:line="240" w:lineRule="auto"/>
              <w:ind w:left="13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position w:val="1"/>
                <w:sz w:val="21"/>
                <w:szCs w:val="21"/>
                <w:lang w:val="en-US" w:eastAsia="zh-CN"/>
              </w:rPr>
              <w:t>50-</w:t>
            </w:r>
            <w:r>
              <w:rPr>
                <w:rFonts w:hint="eastAsia" w:ascii="宋体" w:hAnsi="宋体" w:eastAsia="宋体" w:cs="宋体"/>
                <w:spacing w:val="-1"/>
                <w:position w:val="1"/>
                <w:sz w:val="21"/>
                <w:szCs w:val="21"/>
              </w:rPr>
              <w:t>200元</w:t>
            </w:r>
          </w:p>
        </w:tc>
      </w:tr>
      <w:tr w14:paraId="013E5CC2">
        <w:tblPrEx>
          <w:tblBorders>
            <w:top w:val="single" w:color="A9A9A9" w:sz="6" w:space="0"/>
            <w:left w:val="single" w:color="A9A9A9" w:sz="6" w:space="0"/>
            <w:bottom w:val="single" w:color="A9A9A9" w:sz="6" w:space="0"/>
            <w:right w:val="single" w:color="A9A9A9" w:sz="6" w:space="0"/>
            <w:insideH w:val="single" w:color="A9A9A9" w:sz="6" w:space="0"/>
            <w:insideV w:val="single" w:color="A9A9A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037" w:hRule="atLeast"/>
          <w:jc w:val="center"/>
        </w:trPr>
        <w:tc>
          <w:tcPr>
            <w:tcW w:w="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CED1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70910C2">
            <w:pPr>
              <w:pStyle w:val="7"/>
              <w:spacing w:before="95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position w:val="3"/>
                <w:sz w:val="21"/>
                <w:szCs w:val="21"/>
              </w:rPr>
              <w:t>3</w:t>
            </w:r>
          </w:p>
        </w:tc>
        <w:tc>
          <w:tcPr>
            <w:tcW w:w="6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346FAE">
            <w:pPr>
              <w:pStyle w:val="7"/>
              <w:spacing w:before="9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助餐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2E1C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E5B6FDD">
            <w:pPr>
              <w:pStyle w:val="7"/>
              <w:spacing w:before="9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上门送餐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77A63">
            <w:pPr>
              <w:pStyle w:val="7"/>
              <w:spacing w:before="266" w:line="240" w:lineRule="auto"/>
              <w:ind w:left="59" w:right="240" w:hanging="1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根据老年人的订餐信息， 为其送餐上</w:t>
            </w: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门 （仅为配送费， 不包括餐费）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999F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F721D22">
            <w:pPr>
              <w:pStyle w:val="7"/>
              <w:spacing w:before="95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2"/>
                <w:sz w:val="21"/>
                <w:szCs w:val="21"/>
              </w:rPr>
              <w:t>1次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C8FD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262EE86">
            <w:pPr>
              <w:pStyle w:val="7"/>
              <w:spacing w:before="9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5-20分钟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8953A">
            <w:pPr>
              <w:pStyle w:val="7"/>
              <w:spacing w:before="71" w:line="240" w:lineRule="auto"/>
              <w:ind w:left="229" w:right="28" w:hanging="17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pacing w:val="-11"/>
                <w:sz w:val="21"/>
                <w:szCs w:val="21"/>
              </w:rPr>
              <w:t>元（</w:t>
            </w:r>
            <w:r>
              <w:rPr>
                <w:rFonts w:hint="eastAsia" w:ascii="宋体" w:hAnsi="宋体" w:eastAsia="宋体" w:cs="宋体"/>
                <w:spacing w:val="-1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公里以</w:t>
            </w:r>
            <w:r>
              <w:rPr>
                <w:rFonts w:hint="eastAsia" w:ascii="宋体" w:hAnsi="宋体" w:eastAsia="宋体" w:cs="宋体"/>
                <w:spacing w:val="53"/>
                <w:sz w:val="21"/>
                <w:szCs w:val="21"/>
              </w:rPr>
              <w:t>内）</w:t>
            </w:r>
          </w:p>
        </w:tc>
      </w:tr>
      <w:tr w14:paraId="26B4B4FE">
        <w:tblPrEx>
          <w:tblBorders>
            <w:top w:val="single" w:color="A9A9A9" w:sz="6" w:space="0"/>
            <w:left w:val="single" w:color="A9A9A9" w:sz="6" w:space="0"/>
            <w:bottom w:val="single" w:color="A9A9A9" w:sz="6" w:space="0"/>
            <w:right w:val="single" w:color="A9A9A9" w:sz="6" w:space="0"/>
            <w:insideH w:val="single" w:color="A9A9A9" w:sz="6" w:space="0"/>
            <w:insideV w:val="single" w:color="A9A9A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45" w:hRule="atLeast"/>
          <w:jc w:val="center"/>
        </w:trPr>
        <w:tc>
          <w:tcPr>
            <w:tcW w:w="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02AD3">
            <w:pPr>
              <w:pStyle w:val="7"/>
              <w:spacing w:before="223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position w:val="3"/>
                <w:sz w:val="21"/>
                <w:szCs w:val="21"/>
              </w:rPr>
              <w:t>4</w:t>
            </w:r>
          </w:p>
        </w:tc>
        <w:tc>
          <w:tcPr>
            <w:tcW w:w="6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6632F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29556">
            <w:pPr>
              <w:pStyle w:val="7"/>
              <w:spacing w:before="223" w:line="240" w:lineRule="auto"/>
              <w:ind w:left="4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  <w:t>协助进食（水）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64826">
            <w:pPr>
              <w:pStyle w:val="7"/>
              <w:spacing w:before="66" w:line="240" w:lineRule="auto"/>
              <w:ind w:left="41" w:right="241" w:firstLine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</w:rPr>
              <w:t>对不能自主进食 （水） 的老年人， 提</w:t>
            </w:r>
            <w:r>
              <w:rPr>
                <w:rFonts w:hint="eastAsia" w:ascii="宋体" w:hAnsi="宋体" w:eastAsia="宋体" w:cs="宋体"/>
                <w:spacing w:val="-13"/>
                <w:sz w:val="21"/>
                <w:szCs w:val="21"/>
              </w:rPr>
              <w:t>供进食 （水） 服务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8D122">
            <w:pPr>
              <w:pStyle w:val="7"/>
              <w:spacing w:before="223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2"/>
                <w:sz w:val="21"/>
                <w:szCs w:val="21"/>
              </w:rPr>
              <w:t>1次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BB132">
            <w:pPr>
              <w:pStyle w:val="7"/>
              <w:spacing w:before="223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10-30分钟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586A1">
            <w:pPr>
              <w:spacing w:before="221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21"/>
                <w:szCs w:val="21"/>
              </w:rPr>
              <w:t>50元</w:t>
            </w:r>
          </w:p>
        </w:tc>
      </w:tr>
      <w:tr w14:paraId="3F0888C1">
        <w:tblPrEx>
          <w:tblBorders>
            <w:top w:val="single" w:color="A9A9A9" w:sz="6" w:space="0"/>
            <w:left w:val="single" w:color="A9A9A9" w:sz="6" w:space="0"/>
            <w:bottom w:val="single" w:color="A9A9A9" w:sz="6" w:space="0"/>
            <w:right w:val="single" w:color="A9A9A9" w:sz="6" w:space="0"/>
            <w:insideH w:val="single" w:color="A9A9A9" w:sz="6" w:space="0"/>
            <w:insideV w:val="single" w:color="A9A9A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23" w:hRule="atLeast"/>
          <w:jc w:val="center"/>
        </w:trPr>
        <w:tc>
          <w:tcPr>
            <w:tcW w:w="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1A609">
            <w:pPr>
              <w:pStyle w:val="7"/>
              <w:spacing w:before="63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6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869D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17778">
            <w:pPr>
              <w:pStyle w:val="7"/>
              <w:spacing w:before="103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鼻饲服务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16376">
            <w:pPr>
              <w:pStyle w:val="7"/>
              <w:spacing w:before="103" w:line="240" w:lineRule="auto"/>
              <w:ind w:left="4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为需要鼻饲的老年人提供鼻饲服务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EF5A9">
            <w:pPr>
              <w:pStyle w:val="7"/>
              <w:spacing w:before="63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2"/>
                <w:sz w:val="21"/>
                <w:szCs w:val="21"/>
              </w:rPr>
              <w:t>1次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CB557">
            <w:pPr>
              <w:pStyle w:val="7"/>
              <w:spacing w:before="63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10-30分钟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DEF17">
            <w:pPr>
              <w:spacing w:before="61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21"/>
                <w:szCs w:val="21"/>
              </w:rPr>
              <w:t>80元</w:t>
            </w:r>
          </w:p>
        </w:tc>
      </w:tr>
      <w:tr w14:paraId="43D885D3">
        <w:tblPrEx>
          <w:tblBorders>
            <w:top w:val="single" w:color="A9A9A9" w:sz="6" w:space="0"/>
            <w:left w:val="single" w:color="A9A9A9" w:sz="6" w:space="0"/>
            <w:bottom w:val="single" w:color="A9A9A9" w:sz="6" w:space="0"/>
            <w:right w:val="single" w:color="A9A9A9" w:sz="6" w:space="0"/>
            <w:insideH w:val="single" w:color="A9A9A9" w:sz="6" w:space="0"/>
            <w:insideV w:val="single" w:color="A9A9A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23" w:hRule="atLeast"/>
          <w:jc w:val="center"/>
        </w:trPr>
        <w:tc>
          <w:tcPr>
            <w:tcW w:w="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4788F">
            <w:pPr>
              <w:pStyle w:val="7"/>
              <w:spacing w:before="65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6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84F8DC">
            <w:pPr>
              <w:pStyle w:val="7"/>
              <w:spacing w:before="95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助浴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7F046">
            <w:pPr>
              <w:pStyle w:val="7"/>
              <w:spacing w:before="105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上门擦浴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B71D8">
            <w:pPr>
              <w:pStyle w:val="7"/>
              <w:spacing w:before="105" w:line="240" w:lineRule="auto"/>
              <w:ind w:left="43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对老年人进行局部或全身擦浴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C3EDA">
            <w:pPr>
              <w:pStyle w:val="7"/>
              <w:spacing w:before="65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2"/>
                <w:sz w:val="21"/>
                <w:szCs w:val="21"/>
              </w:rPr>
              <w:t>1次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95676">
            <w:pPr>
              <w:pStyle w:val="7"/>
              <w:spacing w:before="65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20-60分钟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20D08">
            <w:pPr>
              <w:spacing w:before="62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position w:val="1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pacing w:val="-4"/>
                <w:position w:val="1"/>
                <w:sz w:val="21"/>
                <w:szCs w:val="21"/>
              </w:rPr>
              <w:t>0元</w:t>
            </w:r>
          </w:p>
        </w:tc>
      </w:tr>
      <w:tr w14:paraId="558669DD">
        <w:tblPrEx>
          <w:tblBorders>
            <w:top w:val="single" w:color="A9A9A9" w:sz="6" w:space="0"/>
            <w:left w:val="single" w:color="A9A9A9" w:sz="6" w:space="0"/>
            <w:bottom w:val="single" w:color="A9A9A9" w:sz="6" w:space="0"/>
            <w:right w:val="single" w:color="A9A9A9" w:sz="6" w:space="0"/>
            <w:insideH w:val="single" w:color="A9A9A9" w:sz="6" w:space="0"/>
            <w:insideV w:val="single" w:color="A9A9A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24" w:hRule="atLeast"/>
          <w:jc w:val="center"/>
        </w:trPr>
        <w:tc>
          <w:tcPr>
            <w:tcW w:w="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BECD4">
            <w:pPr>
              <w:pStyle w:val="7"/>
              <w:spacing w:before="66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6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F166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1C2F0">
            <w:pPr>
              <w:pStyle w:val="7"/>
              <w:spacing w:before="107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上门洗浴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FF69E">
            <w:pPr>
              <w:pStyle w:val="7"/>
              <w:spacing w:before="106" w:line="240" w:lineRule="auto"/>
              <w:ind w:left="43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使用专业设备为老年人进行洗浴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609D0">
            <w:pPr>
              <w:pStyle w:val="7"/>
              <w:spacing w:before="66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2"/>
                <w:sz w:val="21"/>
                <w:szCs w:val="21"/>
              </w:rPr>
              <w:t>1次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AE1AE">
            <w:pPr>
              <w:pStyle w:val="7"/>
              <w:spacing w:before="66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30-90分钟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90E0E">
            <w:pPr>
              <w:spacing w:before="63" w:line="240" w:lineRule="auto"/>
              <w:ind w:left="133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21"/>
                <w:szCs w:val="21"/>
                <w:lang w:val="en-US" w:eastAsia="zh-CN"/>
              </w:rPr>
              <w:t>300</w:t>
            </w:r>
            <w:r>
              <w:rPr>
                <w:rFonts w:hint="eastAsia" w:ascii="宋体" w:hAnsi="宋体" w:eastAsia="宋体" w:cs="宋体"/>
                <w:spacing w:val="-2"/>
                <w:position w:val="1"/>
                <w:sz w:val="21"/>
                <w:szCs w:val="21"/>
              </w:rPr>
              <w:t>元</w:t>
            </w:r>
          </w:p>
        </w:tc>
      </w:tr>
      <w:tr w14:paraId="2808E76A">
        <w:tblPrEx>
          <w:tblBorders>
            <w:top w:val="single" w:color="A9A9A9" w:sz="6" w:space="0"/>
            <w:left w:val="single" w:color="A9A9A9" w:sz="6" w:space="0"/>
            <w:bottom w:val="single" w:color="A9A9A9" w:sz="6" w:space="0"/>
            <w:right w:val="single" w:color="A9A9A9" w:sz="6" w:space="0"/>
            <w:insideH w:val="single" w:color="A9A9A9" w:sz="6" w:space="0"/>
            <w:insideV w:val="single" w:color="A9A9A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389" w:hRule="atLeast"/>
          <w:jc w:val="center"/>
        </w:trPr>
        <w:tc>
          <w:tcPr>
            <w:tcW w:w="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A34B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1C53CE4">
            <w:pPr>
              <w:pStyle w:val="7"/>
              <w:spacing w:before="95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position w:val="3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FB3EC2">
            <w:pPr>
              <w:pStyle w:val="7"/>
              <w:spacing w:before="9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助洁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C6DD5">
            <w:pPr>
              <w:pStyle w:val="7"/>
              <w:spacing w:before="94" w:line="240" w:lineRule="auto"/>
              <w:ind w:left="15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手部清洁护理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205E8">
            <w:pPr>
              <w:pStyle w:val="7"/>
              <w:spacing w:before="277" w:line="240" w:lineRule="auto"/>
              <w:ind w:right="24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根据老年人手部皮肤情况， 选择适宜的方法对其手部进行清洗， 包括但不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限于清理死皮、指甲护理等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6AF1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D7285E5">
            <w:pPr>
              <w:pStyle w:val="7"/>
              <w:spacing w:before="95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2"/>
                <w:sz w:val="21"/>
                <w:szCs w:val="21"/>
              </w:rPr>
              <w:t>1次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7CDA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DD84BDA">
            <w:pPr>
              <w:pStyle w:val="7"/>
              <w:spacing w:before="9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10-30分钟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66A7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533FC30">
            <w:pPr>
              <w:spacing w:before="72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pacing w:val="-2"/>
                <w:position w:val="1"/>
                <w:sz w:val="21"/>
                <w:szCs w:val="21"/>
              </w:rPr>
              <w:t>元</w:t>
            </w:r>
          </w:p>
        </w:tc>
      </w:tr>
      <w:tr w14:paraId="2ABB28F4">
        <w:tblPrEx>
          <w:tblBorders>
            <w:top w:val="single" w:color="A9A9A9" w:sz="6" w:space="0"/>
            <w:left w:val="single" w:color="A9A9A9" w:sz="6" w:space="0"/>
            <w:bottom w:val="single" w:color="A9A9A9" w:sz="6" w:space="0"/>
            <w:right w:val="single" w:color="A9A9A9" w:sz="6" w:space="0"/>
            <w:insideH w:val="single" w:color="A9A9A9" w:sz="6" w:space="0"/>
            <w:insideV w:val="single" w:color="A9A9A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389" w:hRule="atLeast"/>
          <w:jc w:val="center"/>
        </w:trPr>
        <w:tc>
          <w:tcPr>
            <w:tcW w:w="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BECF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AC0999D">
            <w:pPr>
              <w:pStyle w:val="7"/>
              <w:spacing w:before="95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position w:val="3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2FA87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19949">
            <w:pPr>
              <w:pStyle w:val="7"/>
              <w:spacing w:before="94" w:line="240" w:lineRule="auto"/>
              <w:ind w:left="15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足部清洁护理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224F1">
            <w:pPr>
              <w:pStyle w:val="7"/>
              <w:spacing w:before="279" w:line="240" w:lineRule="auto"/>
              <w:ind w:left="52" w:right="241" w:hanging="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根据老年人足部皮肤情况， 选择适宜的方法对其足部进行清洗， 包括但不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限于清理死皮、趾甲护理等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2E03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4E183D9">
            <w:pPr>
              <w:pStyle w:val="7"/>
              <w:spacing w:before="95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2"/>
                <w:sz w:val="21"/>
                <w:szCs w:val="21"/>
              </w:rPr>
              <w:t>1次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E155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B3A4626">
            <w:pPr>
              <w:pStyle w:val="7"/>
              <w:spacing w:before="9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10-30分钟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44DB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3EA3D40">
            <w:pPr>
              <w:spacing w:before="72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pacing w:val="-2"/>
                <w:position w:val="1"/>
                <w:sz w:val="21"/>
                <w:szCs w:val="21"/>
              </w:rPr>
              <w:t>元</w:t>
            </w:r>
          </w:p>
        </w:tc>
      </w:tr>
      <w:tr w14:paraId="6C2A1A9E">
        <w:tblPrEx>
          <w:tblBorders>
            <w:top w:val="single" w:color="A9A9A9" w:sz="6" w:space="0"/>
            <w:left w:val="single" w:color="A9A9A9" w:sz="6" w:space="0"/>
            <w:bottom w:val="single" w:color="A9A9A9" w:sz="6" w:space="0"/>
            <w:right w:val="single" w:color="A9A9A9" w:sz="6" w:space="0"/>
            <w:insideH w:val="single" w:color="A9A9A9" w:sz="6" w:space="0"/>
            <w:insideV w:val="single" w:color="A9A9A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4" w:hRule="atLeast"/>
          <w:jc w:val="center"/>
        </w:trPr>
        <w:tc>
          <w:tcPr>
            <w:tcW w:w="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E8D02">
            <w:pPr>
              <w:pStyle w:val="7"/>
              <w:spacing w:before="232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position w:val="3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pacing w:val="-11"/>
                <w:position w:val="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6DC00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6F9C2">
            <w:pPr>
              <w:pStyle w:val="7"/>
              <w:spacing w:before="273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头面部清洁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1DE43">
            <w:pPr>
              <w:pStyle w:val="7"/>
              <w:spacing w:before="118" w:line="240" w:lineRule="auto"/>
              <w:ind w:left="42" w:right="241" w:firstLine="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为老年人清洁面部、梳理头发， 为男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性老年人剃须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AD892">
            <w:pPr>
              <w:pStyle w:val="7"/>
              <w:spacing w:before="232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FF"/>
                <w:spacing w:val="-12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pacing w:val="-12"/>
                <w:sz w:val="21"/>
                <w:szCs w:val="21"/>
              </w:rPr>
              <w:t>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6FEFB">
            <w:pPr>
              <w:pStyle w:val="7"/>
              <w:spacing w:before="232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5-30分钟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DD74C">
            <w:pPr>
              <w:spacing w:before="23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pacing w:val="-2"/>
                <w:position w:val="1"/>
                <w:sz w:val="21"/>
                <w:szCs w:val="21"/>
              </w:rPr>
              <w:t>元</w:t>
            </w:r>
          </w:p>
        </w:tc>
      </w:tr>
      <w:tr w14:paraId="7322D93F">
        <w:tblPrEx>
          <w:tblBorders>
            <w:top w:val="single" w:color="A9A9A9" w:sz="6" w:space="0"/>
            <w:left w:val="single" w:color="A9A9A9" w:sz="6" w:space="0"/>
            <w:bottom w:val="single" w:color="A9A9A9" w:sz="6" w:space="0"/>
            <w:right w:val="single" w:color="A9A9A9" w:sz="6" w:space="0"/>
            <w:insideH w:val="single" w:color="A9A9A9" w:sz="6" w:space="0"/>
            <w:insideV w:val="single" w:color="A9A9A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190" w:hRule="atLeast"/>
          <w:jc w:val="center"/>
        </w:trPr>
        <w:tc>
          <w:tcPr>
            <w:tcW w:w="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01A62">
            <w:pPr>
              <w:pStyle w:val="7"/>
              <w:spacing w:before="94" w:line="240" w:lineRule="auto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</w:pPr>
          </w:p>
          <w:p w14:paraId="63A2FF5D">
            <w:pPr>
              <w:pStyle w:val="7"/>
              <w:spacing w:before="94" w:line="240" w:lineRule="auto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</w:pPr>
          </w:p>
          <w:p w14:paraId="4C8DC3A4">
            <w:pPr>
              <w:pStyle w:val="7"/>
              <w:spacing w:before="94" w:line="240" w:lineRule="auto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6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6DDFC0">
            <w:pPr>
              <w:pStyle w:val="7"/>
              <w:spacing w:before="9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AC97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92772C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07D2298">
            <w:pPr>
              <w:pStyle w:val="7"/>
              <w:spacing w:before="9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口腔清洁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018D2">
            <w:pPr>
              <w:pStyle w:val="7"/>
              <w:spacing w:before="282" w:line="240" w:lineRule="auto"/>
              <w:ind w:left="40" w:right="178" w:firstLine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用棉棒、棉球等方式清洁老年人的口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  <w:t>腔， 清除食物残渣， 清洗牙齿、舌头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pacing w:val="25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  <w:t>口腔内黏膜， 清除口腔异味， 处理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  <w:t>溃疡面， 清洗假牙等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4765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09B493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8782604">
            <w:pPr>
              <w:pStyle w:val="7"/>
              <w:spacing w:before="95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2"/>
                <w:sz w:val="21"/>
                <w:szCs w:val="21"/>
              </w:rPr>
              <w:t>1次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D7D1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C051A0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4368FB4">
            <w:pPr>
              <w:pStyle w:val="7"/>
              <w:spacing w:before="9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5-30分钟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CFA5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C63E53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0EF56C6">
            <w:pPr>
              <w:spacing w:before="72" w:line="240" w:lineRule="auto"/>
              <w:ind w:left="194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position w:val="1"/>
                <w:sz w:val="21"/>
                <w:szCs w:val="21"/>
              </w:rPr>
              <w:t>0元</w:t>
            </w:r>
            <w:r>
              <w:rPr>
                <w:rFonts w:hint="eastAsia" w:ascii="宋体" w:hAnsi="宋体" w:eastAsia="宋体" w:cs="宋体"/>
                <w:spacing w:val="-2"/>
                <w:position w:val="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position w:val="1"/>
                <w:sz w:val="21"/>
                <w:szCs w:val="21"/>
                <w:lang w:val="en-US" w:eastAsia="zh-CN"/>
              </w:rPr>
              <w:t>自备耗材）</w:t>
            </w:r>
          </w:p>
        </w:tc>
      </w:tr>
      <w:tr w14:paraId="52104452">
        <w:tblPrEx>
          <w:tblBorders>
            <w:top w:val="single" w:color="A9A9A9" w:sz="6" w:space="0"/>
            <w:left w:val="single" w:color="A9A9A9" w:sz="6" w:space="0"/>
            <w:bottom w:val="single" w:color="A9A9A9" w:sz="6" w:space="0"/>
            <w:right w:val="single" w:color="A9A9A9" w:sz="6" w:space="0"/>
            <w:insideH w:val="single" w:color="A9A9A9" w:sz="6" w:space="0"/>
            <w:insideV w:val="single" w:color="A9A9A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24" w:hRule="atLeast"/>
          <w:jc w:val="center"/>
        </w:trPr>
        <w:tc>
          <w:tcPr>
            <w:tcW w:w="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83D2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5BCB809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6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5FD79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AF998">
            <w:pPr>
              <w:pStyle w:val="7"/>
              <w:spacing w:before="103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洗发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166F3">
            <w:pPr>
              <w:pStyle w:val="7"/>
              <w:spacing w:before="101" w:line="240" w:lineRule="auto"/>
              <w:ind w:left="4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为老年人清洗头发并吹干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64BC0">
            <w:pPr>
              <w:pStyle w:val="7"/>
              <w:spacing w:before="6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2"/>
                <w:sz w:val="21"/>
                <w:szCs w:val="21"/>
              </w:rPr>
              <w:t>1次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78A3F">
            <w:pPr>
              <w:pStyle w:val="7"/>
              <w:spacing w:before="6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10-30分钟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A278B">
            <w:pPr>
              <w:spacing w:before="57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21"/>
                <w:szCs w:val="21"/>
              </w:rPr>
              <w:t>30元</w:t>
            </w:r>
          </w:p>
        </w:tc>
      </w:tr>
      <w:tr w14:paraId="6B03028A">
        <w:tblPrEx>
          <w:tblBorders>
            <w:top w:val="single" w:color="A9A9A9" w:sz="6" w:space="0"/>
            <w:left w:val="single" w:color="A9A9A9" w:sz="6" w:space="0"/>
            <w:bottom w:val="single" w:color="A9A9A9" w:sz="6" w:space="0"/>
            <w:right w:val="single" w:color="A9A9A9" w:sz="6" w:space="0"/>
            <w:insideH w:val="single" w:color="A9A9A9" w:sz="6" w:space="0"/>
            <w:insideV w:val="single" w:color="A9A9A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45" w:hRule="atLeast"/>
          <w:jc w:val="center"/>
        </w:trPr>
        <w:tc>
          <w:tcPr>
            <w:tcW w:w="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00BE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6BADA6E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6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D9C54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90FD1">
            <w:pPr>
              <w:pStyle w:val="7"/>
              <w:spacing w:before="26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理发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B9B68">
            <w:pPr>
              <w:pStyle w:val="7"/>
              <w:spacing w:before="262" w:line="240" w:lineRule="auto"/>
              <w:ind w:left="4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为老年人修剪头发、清洗头发并吹干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31A9A">
            <w:pPr>
              <w:pStyle w:val="7"/>
              <w:spacing w:before="221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2"/>
                <w:sz w:val="21"/>
                <w:szCs w:val="21"/>
              </w:rPr>
              <w:t>1次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B9B61">
            <w:pPr>
              <w:pStyle w:val="7"/>
              <w:spacing w:before="221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15-30分钟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3A1BA">
            <w:pPr>
              <w:spacing w:before="218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pacing w:val="-2"/>
                <w:position w:val="1"/>
                <w:sz w:val="21"/>
                <w:szCs w:val="21"/>
              </w:rPr>
              <w:t>0元</w:t>
            </w:r>
          </w:p>
        </w:tc>
      </w:tr>
      <w:tr w14:paraId="01663BDD">
        <w:tblPrEx>
          <w:tblBorders>
            <w:top w:val="single" w:color="A9A9A9" w:sz="6" w:space="0"/>
            <w:left w:val="single" w:color="A9A9A9" w:sz="6" w:space="0"/>
            <w:bottom w:val="single" w:color="A9A9A9" w:sz="6" w:space="0"/>
            <w:right w:val="single" w:color="A9A9A9" w:sz="6" w:space="0"/>
            <w:insideH w:val="single" w:color="A9A9A9" w:sz="6" w:space="0"/>
            <w:insideV w:val="single" w:color="A9A9A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068" w:hRule="atLeast"/>
          <w:jc w:val="center"/>
        </w:trPr>
        <w:tc>
          <w:tcPr>
            <w:tcW w:w="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3638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6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39EF1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B334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9DFE8EE">
            <w:pPr>
              <w:pStyle w:val="7"/>
              <w:spacing w:before="9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二便清洁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76F4D">
            <w:pPr>
              <w:pStyle w:val="7"/>
              <w:spacing w:before="111" w:line="240" w:lineRule="auto"/>
              <w:ind w:left="4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为老年人进行二便后身体的局部清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洗， 并视情对裤子、床垫等物品上的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排泄物进行处理和消毒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E36B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B803E67">
            <w:pPr>
              <w:pStyle w:val="7"/>
              <w:spacing w:before="95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2"/>
                <w:sz w:val="21"/>
                <w:szCs w:val="21"/>
              </w:rPr>
              <w:t>1次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B2AA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4EDAB39">
            <w:pPr>
              <w:pStyle w:val="7"/>
              <w:spacing w:before="9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10-60分钟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651C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EE73146">
            <w:pPr>
              <w:spacing w:before="72" w:line="240" w:lineRule="auto"/>
              <w:ind w:left="148" w:firstLine="202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position w:val="1"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spacing w:val="-4"/>
                <w:position w:val="1"/>
                <w:sz w:val="21"/>
                <w:szCs w:val="21"/>
              </w:rPr>
              <w:t>元</w:t>
            </w:r>
          </w:p>
        </w:tc>
      </w:tr>
      <w:tr w14:paraId="0BD1523A">
        <w:tblPrEx>
          <w:tblBorders>
            <w:top w:val="single" w:color="A9A9A9" w:sz="6" w:space="0"/>
            <w:left w:val="single" w:color="A9A9A9" w:sz="6" w:space="0"/>
            <w:bottom w:val="single" w:color="A9A9A9" w:sz="6" w:space="0"/>
            <w:right w:val="single" w:color="A9A9A9" w:sz="6" w:space="0"/>
            <w:insideH w:val="single" w:color="A9A9A9" w:sz="6" w:space="0"/>
            <w:insideV w:val="single" w:color="A9A9A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389" w:hRule="atLeast"/>
          <w:jc w:val="center"/>
        </w:trPr>
        <w:tc>
          <w:tcPr>
            <w:tcW w:w="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2DC25">
            <w:pPr>
              <w:pStyle w:val="7"/>
              <w:spacing w:before="94" w:line="240" w:lineRule="auto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6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7B67A9">
            <w:pPr>
              <w:pStyle w:val="7"/>
              <w:spacing w:before="9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496A3">
            <w:pPr>
              <w:pStyle w:val="7"/>
              <w:spacing w:before="9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会阴清洁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49988">
            <w:pPr>
              <w:pStyle w:val="7"/>
              <w:spacing w:before="273" w:line="240" w:lineRule="auto"/>
              <w:ind w:left="40" w:right="178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根据老年人会阴部有无伤</w:t>
            </w:r>
            <w:r>
              <w:rPr>
                <w:rFonts w:hint="eastAsia" w:ascii="宋体" w:hAnsi="宋体" w:eastAsia="宋体" w:cs="宋体"/>
                <w:spacing w:val="26"/>
                <w:w w:val="101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口、有无大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小便失禁和留置尿管等情况， 协助其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完成会阴部的擦洗或冲洗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4AD16">
            <w:pPr>
              <w:pStyle w:val="7"/>
              <w:spacing w:before="95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2"/>
                <w:sz w:val="21"/>
                <w:szCs w:val="21"/>
              </w:rPr>
              <w:t>1次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CB4A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ADE15DA">
            <w:pPr>
              <w:pStyle w:val="7"/>
              <w:spacing w:before="9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20-40分钟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F43E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EBD70D5">
            <w:pPr>
              <w:spacing w:before="72" w:line="240" w:lineRule="auto"/>
              <w:ind w:left="148" w:firstLine="202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position w:val="1"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spacing w:val="-4"/>
                <w:position w:val="1"/>
                <w:sz w:val="21"/>
                <w:szCs w:val="21"/>
              </w:rPr>
              <w:t>元</w:t>
            </w:r>
          </w:p>
        </w:tc>
      </w:tr>
      <w:tr w14:paraId="1DF8AA21">
        <w:tblPrEx>
          <w:tblBorders>
            <w:top w:val="single" w:color="A9A9A9" w:sz="6" w:space="0"/>
            <w:left w:val="single" w:color="A9A9A9" w:sz="6" w:space="0"/>
            <w:bottom w:val="single" w:color="A9A9A9" w:sz="6" w:space="0"/>
            <w:right w:val="single" w:color="A9A9A9" w:sz="6" w:space="0"/>
            <w:insideH w:val="single" w:color="A9A9A9" w:sz="6" w:space="0"/>
            <w:insideV w:val="single" w:color="A9A9A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389" w:hRule="atLeast"/>
          <w:jc w:val="center"/>
        </w:trPr>
        <w:tc>
          <w:tcPr>
            <w:tcW w:w="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5E9A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6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B592B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5415A">
            <w:pPr>
              <w:pStyle w:val="7"/>
              <w:spacing w:before="9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整理卧床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C1BAE">
            <w:pPr>
              <w:pStyle w:val="7"/>
              <w:spacing w:before="275" w:line="240" w:lineRule="auto"/>
              <w:ind w:left="40" w:right="243" w:firstLine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为老年人整理卧床， 包括更换床单、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  <w:t>被褥、护理垫等， 清理杂物， 保持床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面平整、干净， 无碎屑、无潮湿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5E193">
            <w:pPr>
              <w:pStyle w:val="7"/>
              <w:spacing w:before="95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2"/>
                <w:sz w:val="21"/>
                <w:szCs w:val="21"/>
              </w:rPr>
              <w:t>1次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D9A2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BEE3440">
            <w:pPr>
              <w:pStyle w:val="7"/>
              <w:spacing w:before="9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5-15分钟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EA5A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CFCB92C">
            <w:pPr>
              <w:spacing w:before="72" w:line="240" w:lineRule="auto"/>
              <w:ind w:left="195" w:firstLine="206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position w:val="1"/>
                <w:sz w:val="21"/>
                <w:szCs w:val="21"/>
              </w:rPr>
              <w:t>0元</w:t>
            </w:r>
          </w:p>
        </w:tc>
      </w:tr>
      <w:tr w14:paraId="4016604C">
        <w:tblPrEx>
          <w:tblBorders>
            <w:top w:val="single" w:color="A9A9A9" w:sz="6" w:space="0"/>
            <w:left w:val="single" w:color="A9A9A9" w:sz="6" w:space="0"/>
            <w:bottom w:val="single" w:color="A9A9A9" w:sz="6" w:space="0"/>
            <w:right w:val="single" w:color="A9A9A9" w:sz="6" w:space="0"/>
            <w:insideH w:val="single" w:color="A9A9A9" w:sz="6" w:space="0"/>
            <w:insideV w:val="single" w:color="A9A9A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45" w:hRule="atLeast"/>
          <w:jc w:val="center"/>
        </w:trPr>
        <w:tc>
          <w:tcPr>
            <w:tcW w:w="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2DD7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6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94C83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6806B">
            <w:pPr>
              <w:pStyle w:val="7"/>
              <w:spacing w:before="268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清洁居室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2BB5F">
            <w:pPr>
              <w:pStyle w:val="7"/>
              <w:spacing w:before="112" w:line="240" w:lineRule="auto"/>
              <w:ind w:left="39" w:right="243" w:firstLine="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为老年人提供客厅、卫生间、厨房等房间的日常清洁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D230E">
            <w:pPr>
              <w:pStyle w:val="7"/>
              <w:spacing w:before="228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2"/>
                <w:sz w:val="21"/>
                <w:szCs w:val="21"/>
              </w:rPr>
              <w:t>1次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5526E">
            <w:pPr>
              <w:pStyle w:val="7"/>
              <w:spacing w:before="228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60分钟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9B130">
            <w:pPr>
              <w:spacing w:before="226" w:line="240" w:lineRule="auto"/>
              <w:ind w:left="195" w:firstLine="206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pacing w:val="-2"/>
                <w:position w:val="1"/>
                <w:sz w:val="21"/>
                <w:szCs w:val="21"/>
              </w:rPr>
              <w:t>0元</w:t>
            </w:r>
          </w:p>
        </w:tc>
      </w:tr>
      <w:tr w14:paraId="17616CA9">
        <w:tblPrEx>
          <w:tblBorders>
            <w:top w:val="single" w:color="A9A9A9" w:sz="6" w:space="0"/>
            <w:left w:val="single" w:color="A9A9A9" w:sz="6" w:space="0"/>
            <w:bottom w:val="single" w:color="A9A9A9" w:sz="6" w:space="0"/>
            <w:right w:val="single" w:color="A9A9A9" w:sz="6" w:space="0"/>
            <w:insideH w:val="single" w:color="A9A9A9" w:sz="6" w:space="0"/>
            <w:insideV w:val="single" w:color="A9A9A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45" w:hRule="atLeast"/>
          <w:jc w:val="center"/>
        </w:trPr>
        <w:tc>
          <w:tcPr>
            <w:tcW w:w="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2E80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6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B7167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0D3E3">
            <w:pPr>
              <w:pStyle w:val="7"/>
              <w:spacing w:before="269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洗涤服务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8ED9E">
            <w:pPr>
              <w:pStyle w:val="7"/>
              <w:spacing w:before="115" w:line="240" w:lineRule="auto"/>
              <w:ind w:left="40" w:right="243" w:firstLine="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为老年人提供衣物、床上用品、窗帘等物品的洗涤及晾晒服务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CBA38">
            <w:pPr>
              <w:pStyle w:val="7"/>
              <w:spacing w:before="229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2"/>
                <w:sz w:val="21"/>
                <w:szCs w:val="21"/>
              </w:rPr>
              <w:t>1次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687C9">
            <w:pPr>
              <w:pStyle w:val="7"/>
              <w:spacing w:before="229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60分钟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EC3B3">
            <w:pPr>
              <w:spacing w:before="227" w:line="240" w:lineRule="auto"/>
              <w:ind w:left="195" w:firstLine="206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pacing w:val="-2"/>
                <w:position w:val="1"/>
                <w:sz w:val="21"/>
                <w:szCs w:val="21"/>
              </w:rPr>
              <w:t>0元</w:t>
            </w:r>
          </w:p>
        </w:tc>
      </w:tr>
      <w:tr w14:paraId="700AABDB">
        <w:tblPrEx>
          <w:tblBorders>
            <w:top w:val="single" w:color="A9A9A9" w:sz="6" w:space="0"/>
            <w:left w:val="single" w:color="A9A9A9" w:sz="6" w:space="0"/>
            <w:bottom w:val="single" w:color="A9A9A9" w:sz="6" w:space="0"/>
            <w:right w:val="single" w:color="A9A9A9" w:sz="6" w:space="0"/>
            <w:insideH w:val="single" w:color="A9A9A9" w:sz="6" w:space="0"/>
            <w:insideV w:val="single" w:color="A9A9A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389" w:hRule="atLeast"/>
          <w:jc w:val="center"/>
        </w:trPr>
        <w:tc>
          <w:tcPr>
            <w:tcW w:w="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472C4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6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51CA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8CD91">
            <w:pPr>
              <w:pStyle w:val="7"/>
              <w:spacing w:before="9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协助更衣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4C14C">
            <w:pPr>
              <w:pStyle w:val="7"/>
              <w:spacing w:before="120" w:line="240" w:lineRule="auto"/>
              <w:ind w:left="39" w:right="243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根据老年人的病情、意识、肌力、合作程度以及有无肢体偏瘫及引流管等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情况， 选择适合的更衣顺序为老年人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穿脱衣物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7BCDA">
            <w:pPr>
              <w:pStyle w:val="7"/>
              <w:spacing w:before="95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2"/>
                <w:sz w:val="21"/>
                <w:szCs w:val="21"/>
              </w:rPr>
              <w:t>1次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15A1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AEB615F">
            <w:pPr>
              <w:pStyle w:val="7"/>
              <w:spacing w:before="9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5-15分钟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EE7F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E52FA2B">
            <w:pPr>
              <w:spacing w:before="72" w:line="240" w:lineRule="auto"/>
              <w:ind w:left="195" w:firstLine="206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pacing w:val="-2"/>
                <w:position w:val="1"/>
                <w:sz w:val="21"/>
                <w:szCs w:val="21"/>
              </w:rPr>
              <w:t>元</w:t>
            </w:r>
          </w:p>
        </w:tc>
      </w:tr>
      <w:tr w14:paraId="1EBCAFEB">
        <w:tblPrEx>
          <w:tblBorders>
            <w:top w:val="single" w:color="A9A9A9" w:sz="6" w:space="0"/>
            <w:left w:val="single" w:color="A9A9A9" w:sz="6" w:space="0"/>
            <w:bottom w:val="single" w:color="A9A9A9" w:sz="6" w:space="0"/>
            <w:right w:val="single" w:color="A9A9A9" w:sz="6" w:space="0"/>
            <w:insideH w:val="single" w:color="A9A9A9" w:sz="6" w:space="0"/>
            <w:insideV w:val="single" w:color="A9A9A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078" w:hRule="atLeast"/>
          <w:jc w:val="center"/>
        </w:trPr>
        <w:tc>
          <w:tcPr>
            <w:tcW w:w="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7C77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2F0B8F7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128B2EC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6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66A738">
            <w:pPr>
              <w:pStyle w:val="7"/>
              <w:spacing w:before="269" w:line="240" w:lineRule="auto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助行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7C94A">
            <w:pPr>
              <w:pStyle w:val="7"/>
              <w:spacing w:before="95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室内移位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4707F">
            <w:pPr>
              <w:pStyle w:val="7"/>
              <w:spacing w:before="277" w:line="240" w:lineRule="auto"/>
              <w:ind w:left="43" w:right="243" w:hanging="3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根据老年人身体状况选择适宜的移动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工具， 协助其在室内移动和移位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15C7A">
            <w:pPr>
              <w:pStyle w:val="7"/>
              <w:spacing w:before="9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2"/>
                <w:sz w:val="21"/>
                <w:szCs w:val="21"/>
              </w:rPr>
              <w:t>1次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7CF3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79C3C16">
            <w:pPr>
              <w:pStyle w:val="7"/>
              <w:spacing w:before="9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5-30分钟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38FD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E055FE7">
            <w:pPr>
              <w:spacing w:before="72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position w:val="1"/>
                <w:sz w:val="21"/>
                <w:szCs w:val="21"/>
                <w:lang w:val="en-US" w:eastAsia="zh-CN"/>
              </w:rPr>
              <w:t>50-80</w:t>
            </w:r>
            <w:r>
              <w:rPr>
                <w:rFonts w:hint="eastAsia" w:ascii="宋体" w:hAnsi="宋体" w:eastAsia="宋体" w:cs="宋体"/>
                <w:spacing w:val="-1"/>
                <w:position w:val="1"/>
                <w:sz w:val="21"/>
                <w:szCs w:val="21"/>
              </w:rPr>
              <w:t>元</w:t>
            </w:r>
          </w:p>
        </w:tc>
      </w:tr>
      <w:tr w14:paraId="19741C8B">
        <w:tblPrEx>
          <w:tblBorders>
            <w:top w:val="single" w:color="A9A9A9" w:sz="6" w:space="0"/>
            <w:left w:val="single" w:color="A9A9A9" w:sz="6" w:space="0"/>
            <w:bottom w:val="single" w:color="A9A9A9" w:sz="6" w:space="0"/>
            <w:right w:val="single" w:color="A9A9A9" w:sz="6" w:space="0"/>
            <w:insideH w:val="single" w:color="A9A9A9" w:sz="6" w:space="0"/>
            <w:insideV w:val="single" w:color="A9A9A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078" w:hRule="atLeast"/>
          <w:jc w:val="center"/>
        </w:trPr>
        <w:tc>
          <w:tcPr>
            <w:tcW w:w="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ED5B0">
            <w:pPr>
              <w:pStyle w:val="7"/>
              <w:spacing w:before="95" w:line="240" w:lineRule="auto"/>
              <w:jc w:val="center"/>
              <w:rPr>
                <w:rFonts w:hint="eastAsia" w:ascii="宋体" w:hAnsi="宋体" w:eastAsia="宋体" w:cs="宋体"/>
                <w:spacing w:val="-6"/>
                <w:position w:val="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position w:val="3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6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13C3D2">
            <w:pPr>
              <w:pStyle w:val="7"/>
              <w:spacing w:before="269" w:line="240" w:lineRule="auto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59B2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BF4A061">
            <w:pPr>
              <w:pStyle w:val="7"/>
              <w:spacing w:before="95" w:line="24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室外助行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6A011">
            <w:pPr>
              <w:pStyle w:val="7"/>
              <w:spacing w:before="113" w:line="240" w:lineRule="auto"/>
              <w:ind w:left="43" w:leftChars="0" w:right="241" w:rightChars="0" w:hanging="1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通过护理人员或助行设备等， 协助老年人在室外活动 （含上下楼助行费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用）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8889D">
            <w:pPr>
              <w:pStyle w:val="7"/>
              <w:spacing w:before="95" w:line="24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2"/>
                <w:sz w:val="21"/>
                <w:szCs w:val="21"/>
              </w:rPr>
              <w:t>1次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7299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6C944C7">
            <w:pPr>
              <w:pStyle w:val="7"/>
              <w:spacing w:before="94" w:line="24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30-60分钟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3282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86BA327">
            <w:pPr>
              <w:spacing w:before="72" w:line="240" w:lineRule="auto"/>
              <w:ind w:left="195" w:leftChars="0" w:firstLine="206" w:firstLineChars="10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21"/>
                <w:szCs w:val="21"/>
                <w:lang w:val="en-US" w:eastAsia="zh-CN"/>
              </w:rPr>
              <w:t>50-</w:t>
            </w:r>
            <w:r>
              <w:rPr>
                <w:rFonts w:hint="eastAsia" w:ascii="宋体" w:hAnsi="宋体" w:eastAsia="宋体" w:cs="宋体"/>
                <w:spacing w:val="-2"/>
                <w:position w:val="1"/>
                <w:sz w:val="21"/>
                <w:szCs w:val="21"/>
              </w:rPr>
              <w:t>80元</w:t>
            </w:r>
          </w:p>
        </w:tc>
      </w:tr>
      <w:tr w14:paraId="74ED1F78">
        <w:tblPrEx>
          <w:tblBorders>
            <w:top w:val="single" w:color="A9A9A9" w:sz="6" w:space="0"/>
            <w:left w:val="single" w:color="A9A9A9" w:sz="6" w:space="0"/>
            <w:bottom w:val="single" w:color="A9A9A9" w:sz="6" w:space="0"/>
            <w:right w:val="single" w:color="A9A9A9" w:sz="6" w:space="0"/>
            <w:insideH w:val="single" w:color="A9A9A9" w:sz="6" w:space="0"/>
            <w:insideV w:val="single" w:color="A9A9A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45" w:hRule="atLeast"/>
          <w:jc w:val="center"/>
        </w:trPr>
        <w:tc>
          <w:tcPr>
            <w:tcW w:w="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31982">
            <w:pPr>
              <w:pStyle w:val="7"/>
              <w:spacing w:before="219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position w:val="3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pacing w:val="-6"/>
                <w:position w:val="3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9D35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CE0F3">
            <w:pPr>
              <w:pStyle w:val="7"/>
              <w:spacing w:before="260" w:line="240" w:lineRule="auto"/>
              <w:ind w:left="15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上、下楼助行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34BCC">
            <w:pPr>
              <w:pStyle w:val="7"/>
              <w:spacing w:before="62" w:line="240" w:lineRule="auto"/>
              <w:ind w:left="44" w:right="241" w:hang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协助老年人设备辅助上、下楼梯 （限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于步梯场景）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D0C41">
            <w:pPr>
              <w:pStyle w:val="7"/>
              <w:spacing w:before="219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2"/>
                <w:sz w:val="21"/>
                <w:szCs w:val="21"/>
              </w:rPr>
              <w:t>1次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6D31A">
            <w:pPr>
              <w:pStyle w:val="7"/>
              <w:spacing w:before="26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根据实际情况发生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C8FA5">
            <w:pPr>
              <w:spacing w:before="217" w:line="240" w:lineRule="auto"/>
              <w:ind w:left="195" w:firstLine="412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21"/>
                <w:szCs w:val="21"/>
              </w:rPr>
              <w:t>50元</w:t>
            </w:r>
          </w:p>
        </w:tc>
      </w:tr>
      <w:tr w14:paraId="2909DE5F">
        <w:tblPrEx>
          <w:tblBorders>
            <w:top w:val="single" w:color="A9A9A9" w:sz="6" w:space="0"/>
            <w:left w:val="single" w:color="A9A9A9" w:sz="6" w:space="0"/>
            <w:bottom w:val="single" w:color="A9A9A9" w:sz="6" w:space="0"/>
            <w:right w:val="single" w:color="A9A9A9" w:sz="6" w:space="0"/>
            <w:insideH w:val="single" w:color="A9A9A9" w:sz="6" w:space="0"/>
            <w:insideV w:val="single" w:color="A9A9A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  <w:wAfter w:w="0" w:type="auto"/>
          <w:trHeight w:val="1068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0B8CA">
            <w:pPr>
              <w:pStyle w:val="7"/>
              <w:spacing w:before="95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pacing w:val="-6"/>
                <w:position w:val="3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pacing w:val="-6"/>
                <w:position w:val="3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7E9126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助急</w:t>
            </w:r>
          </w:p>
        </w:tc>
        <w:tc>
          <w:tcPr>
            <w:tcW w:w="4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E15A3">
            <w:pPr>
              <w:pStyle w:val="7"/>
              <w:spacing w:before="265" w:line="240" w:lineRule="auto"/>
              <w:ind w:left="44" w:right="240" w:firstLine="3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为老年人提供紧急呼叫、紧急转介等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服务 （不包括协助叫车等交通费用）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0695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B9FC0B2">
            <w:pPr>
              <w:pStyle w:val="7"/>
              <w:spacing w:before="95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2"/>
                <w:sz w:val="21"/>
                <w:szCs w:val="21"/>
              </w:rPr>
              <w:t>1次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94FD1">
            <w:pPr>
              <w:pStyle w:val="7"/>
              <w:spacing w:before="9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根据实际情况发生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E77F4">
            <w:pPr>
              <w:spacing w:before="72" w:line="240" w:lineRule="auto"/>
              <w:ind w:left="195" w:firstLine="412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21"/>
                <w:szCs w:val="21"/>
              </w:rPr>
              <w:t>30元</w:t>
            </w:r>
          </w:p>
        </w:tc>
      </w:tr>
      <w:tr w14:paraId="70972A4B">
        <w:tblPrEx>
          <w:tblBorders>
            <w:top w:val="single" w:color="A9A9A9" w:sz="6" w:space="0"/>
            <w:left w:val="single" w:color="A9A9A9" w:sz="6" w:space="0"/>
            <w:bottom w:val="single" w:color="A9A9A9" w:sz="6" w:space="0"/>
            <w:right w:val="single" w:color="A9A9A9" w:sz="6" w:space="0"/>
            <w:insideH w:val="single" w:color="A9A9A9" w:sz="6" w:space="0"/>
            <w:insideV w:val="single" w:color="A9A9A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  <w:wAfter w:w="0" w:type="auto"/>
          <w:trHeight w:val="1068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61113">
            <w:pPr>
              <w:pStyle w:val="7"/>
              <w:spacing w:before="95" w:line="240" w:lineRule="auto"/>
              <w:jc w:val="center"/>
              <w:rPr>
                <w:rFonts w:hint="default" w:ascii="宋体" w:hAnsi="宋体" w:eastAsia="宋体" w:cs="宋体"/>
                <w:spacing w:val="-6"/>
                <w:position w:val="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position w:val="3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6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7E694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助医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6D63E">
            <w:pPr>
              <w:pStyle w:val="7"/>
              <w:spacing w:before="265" w:line="240" w:lineRule="auto"/>
              <w:ind w:left="44" w:right="240" w:firstLine="3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陪同就医</w:t>
            </w:r>
          </w:p>
        </w:tc>
        <w:tc>
          <w:tcPr>
            <w:tcW w:w="3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CE857">
            <w:pPr>
              <w:pStyle w:val="7"/>
              <w:spacing w:before="265" w:line="240" w:lineRule="auto"/>
              <w:ind w:left="44" w:right="240" w:firstLine="3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为老年人就医和转诊提供陪同就医等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（不包括协助叫车等交通费用）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4AC2E">
            <w:pPr>
              <w:pStyle w:val="7"/>
              <w:spacing w:before="95" w:line="240" w:lineRule="auto"/>
              <w:jc w:val="center"/>
              <w:rPr>
                <w:rFonts w:hint="eastAsia" w:ascii="宋体" w:hAnsi="宋体" w:eastAsia="宋体" w:cs="宋体"/>
                <w:spacing w:val="-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2"/>
                <w:sz w:val="21"/>
                <w:szCs w:val="21"/>
              </w:rPr>
              <w:t>1次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CB20F">
            <w:pPr>
              <w:pStyle w:val="7"/>
              <w:spacing w:before="9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根据实际情况发生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EEB29">
            <w:pPr>
              <w:spacing w:before="72" w:line="240" w:lineRule="auto"/>
              <w:jc w:val="center"/>
              <w:rPr>
                <w:rFonts w:hint="eastAsia" w:ascii="宋体" w:hAnsi="宋体" w:eastAsia="宋体" w:cs="宋体"/>
                <w:spacing w:val="-2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0元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/小时</w:t>
            </w:r>
          </w:p>
        </w:tc>
      </w:tr>
      <w:tr w14:paraId="1269458E">
        <w:tblPrEx>
          <w:tblBorders>
            <w:top w:val="single" w:color="A9A9A9" w:sz="6" w:space="0"/>
            <w:left w:val="single" w:color="A9A9A9" w:sz="6" w:space="0"/>
            <w:bottom w:val="single" w:color="A9A9A9" w:sz="6" w:space="0"/>
            <w:right w:val="single" w:color="A9A9A9" w:sz="6" w:space="0"/>
            <w:insideH w:val="single" w:color="A9A9A9" w:sz="6" w:space="0"/>
            <w:insideV w:val="single" w:color="A9A9A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  <w:wAfter w:w="0" w:type="auto"/>
          <w:trHeight w:val="1068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A9BAD">
            <w:pPr>
              <w:pStyle w:val="7"/>
              <w:spacing w:before="95" w:line="240" w:lineRule="auto"/>
              <w:jc w:val="center"/>
              <w:rPr>
                <w:rFonts w:hint="default" w:ascii="宋体" w:hAnsi="宋体" w:eastAsia="宋体" w:cs="宋体"/>
                <w:spacing w:val="-6"/>
                <w:position w:val="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position w:val="3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6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E1509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0D4F8">
            <w:pPr>
              <w:pStyle w:val="7"/>
              <w:spacing w:before="265" w:line="240" w:lineRule="auto"/>
              <w:ind w:right="24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代办取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药、送药上门</w:t>
            </w:r>
          </w:p>
        </w:tc>
        <w:tc>
          <w:tcPr>
            <w:tcW w:w="3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0C61E">
            <w:pPr>
              <w:pStyle w:val="7"/>
              <w:spacing w:before="265" w:line="240" w:lineRule="auto"/>
              <w:ind w:left="44" w:right="240" w:firstLine="3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为老年人提供代办取药、送药上门等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。 （不包括协助叫车等交通费用）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E2A1C">
            <w:pPr>
              <w:pStyle w:val="7"/>
              <w:spacing w:before="95" w:line="240" w:lineRule="auto"/>
              <w:jc w:val="center"/>
              <w:rPr>
                <w:rFonts w:hint="eastAsia" w:ascii="宋体" w:hAnsi="宋体" w:eastAsia="宋体" w:cs="宋体"/>
                <w:spacing w:val="-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2"/>
                <w:sz w:val="21"/>
                <w:szCs w:val="21"/>
              </w:rPr>
              <w:t>1次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1CA4E">
            <w:pPr>
              <w:pStyle w:val="7"/>
              <w:spacing w:before="9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根据实际情况发生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51AA7">
            <w:pPr>
              <w:spacing w:before="72" w:line="240" w:lineRule="auto"/>
              <w:jc w:val="center"/>
              <w:rPr>
                <w:rFonts w:hint="eastAsia" w:ascii="宋体" w:hAnsi="宋体" w:eastAsia="宋体" w:cs="宋体"/>
                <w:spacing w:val="-2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50元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/小时</w:t>
            </w:r>
          </w:p>
        </w:tc>
      </w:tr>
      <w:tr w14:paraId="402143B4">
        <w:tblPrEx>
          <w:tblBorders>
            <w:top w:val="single" w:color="A9A9A9" w:sz="6" w:space="0"/>
            <w:left w:val="single" w:color="A9A9A9" w:sz="6" w:space="0"/>
            <w:bottom w:val="single" w:color="A9A9A9" w:sz="6" w:space="0"/>
            <w:right w:val="single" w:color="A9A9A9" w:sz="6" w:space="0"/>
            <w:insideH w:val="single" w:color="A9A9A9" w:sz="6" w:space="0"/>
            <w:insideV w:val="single" w:color="A9A9A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  <w:wAfter w:w="0" w:type="auto"/>
          <w:trHeight w:val="839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B8E8F">
            <w:pPr>
              <w:pStyle w:val="7"/>
              <w:spacing w:line="240" w:lineRule="auto"/>
              <w:jc w:val="center"/>
              <w:rPr>
                <w:rFonts w:hint="eastAsia" w:ascii="宋体" w:hAnsi="宋体" w:eastAsia="宋体" w:cs="宋体"/>
                <w:spacing w:val="-6"/>
                <w:position w:val="3"/>
                <w:sz w:val="21"/>
                <w:szCs w:val="21"/>
                <w:lang w:val="en-US" w:eastAsia="zh-CN"/>
              </w:rPr>
            </w:pPr>
          </w:p>
          <w:p w14:paraId="18520F16">
            <w:pPr>
              <w:pStyle w:val="7"/>
              <w:spacing w:line="240" w:lineRule="auto"/>
              <w:jc w:val="center"/>
              <w:rPr>
                <w:rFonts w:hint="eastAsia" w:ascii="宋体" w:hAnsi="宋体" w:eastAsia="宋体" w:cs="宋体"/>
                <w:spacing w:val="-6"/>
                <w:position w:val="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position w:val="3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01760">
            <w:pPr>
              <w:pStyle w:val="7"/>
              <w:spacing w:before="94" w:line="240" w:lineRule="auto"/>
              <w:ind w:left="63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7DD16">
            <w:pPr>
              <w:pStyle w:val="7"/>
              <w:spacing w:before="267" w:line="24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药物喂服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C9B2F">
            <w:pPr>
              <w:pStyle w:val="7"/>
              <w:spacing w:before="112" w:line="240" w:lineRule="auto"/>
              <w:ind w:left="54" w:leftChars="0" w:right="241" w:rightChars="0" w:hanging="11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协助老年人口服药物或涂擦、贴敷药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品等服务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AC9BA">
            <w:pPr>
              <w:pStyle w:val="7"/>
              <w:spacing w:before="226" w:line="240" w:lineRule="auto"/>
              <w:ind w:left="518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2"/>
                <w:sz w:val="21"/>
                <w:szCs w:val="21"/>
                <w:lang w:val="en-US" w:eastAsia="zh-CN"/>
              </w:rPr>
              <w:t>1次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B5BDF">
            <w:pPr>
              <w:pStyle w:val="7"/>
              <w:spacing w:before="226" w:line="24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5-10分钟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C04D8">
            <w:pPr>
              <w:spacing w:before="223" w:line="240" w:lineRule="auto"/>
              <w:ind w:left="192" w:leftChars="0" w:firstLine="412" w:firstLineChars="200"/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position w:val="1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position w:val="1"/>
                <w:sz w:val="21"/>
                <w:szCs w:val="21"/>
              </w:rPr>
              <w:t>0元</w:t>
            </w:r>
          </w:p>
        </w:tc>
      </w:tr>
      <w:tr w14:paraId="3F0EEF58">
        <w:tblPrEx>
          <w:tblBorders>
            <w:top w:val="single" w:color="A9A9A9" w:sz="6" w:space="0"/>
            <w:left w:val="single" w:color="A9A9A9" w:sz="6" w:space="0"/>
            <w:bottom w:val="single" w:color="A9A9A9" w:sz="6" w:space="0"/>
            <w:right w:val="single" w:color="A9A9A9" w:sz="6" w:space="0"/>
            <w:insideH w:val="single" w:color="A9A9A9" w:sz="6" w:space="0"/>
            <w:insideV w:val="single" w:color="A9A9A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  <w:wAfter w:w="0" w:type="auto"/>
          <w:trHeight w:val="1068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183D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98DFBC6">
            <w:pPr>
              <w:pStyle w:val="7"/>
              <w:spacing w:before="95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position w:val="3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pacing w:val="-6"/>
                <w:position w:val="3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D7A3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0F7F5">
            <w:pPr>
              <w:pStyle w:val="7"/>
              <w:spacing w:before="272" w:line="240" w:lineRule="auto"/>
              <w:ind w:left="11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协助翻身、体位变换、叩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背排痰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78D80">
            <w:pPr>
              <w:pStyle w:val="7"/>
              <w:spacing w:before="271" w:line="240" w:lineRule="auto"/>
              <w:ind w:left="42" w:right="24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选择合适的翻身频次、体位等为老年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人提供翻身拍背， 促进排痰等服务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EF2D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ACFA6BA">
            <w:pPr>
              <w:pStyle w:val="7"/>
              <w:spacing w:before="95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2"/>
                <w:sz w:val="21"/>
                <w:szCs w:val="21"/>
              </w:rPr>
              <w:t>1次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8EE1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2DD5F69">
            <w:pPr>
              <w:pStyle w:val="7"/>
              <w:spacing w:before="9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5-30分钟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96A1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D96C8DE">
            <w:pPr>
              <w:spacing w:before="72" w:line="240" w:lineRule="auto"/>
              <w:ind w:left="195" w:firstLine="412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position w:val="1"/>
                <w:sz w:val="21"/>
                <w:szCs w:val="21"/>
              </w:rPr>
              <w:t>0元</w:t>
            </w:r>
          </w:p>
        </w:tc>
      </w:tr>
      <w:tr w14:paraId="4748CE41">
        <w:tblPrEx>
          <w:tblBorders>
            <w:top w:val="single" w:color="A9A9A9" w:sz="6" w:space="0"/>
            <w:left w:val="single" w:color="A9A9A9" w:sz="6" w:space="0"/>
            <w:bottom w:val="single" w:color="A9A9A9" w:sz="6" w:space="0"/>
            <w:right w:val="single" w:color="A9A9A9" w:sz="6" w:space="0"/>
            <w:insideH w:val="single" w:color="A9A9A9" w:sz="6" w:space="0"/>
            <w:insideV w:val="single" w:color="A9A9A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  <w:trHeight w:val="1306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7743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1AD2C3A">
            <w:pPr>
              <w:pStyle w:val="7"/>
              <w:spacing w:before="95"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57D4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D67E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D70F43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476AC7D">
            <w:pPr>
              <w:pStyle w:val="7"/>
              <w:spacing w:before="94" w:line="240" w:lineRule="auto"/>
              <w:ind w:left="6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排泄护理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10B5D">
            <w:pPr>
              <w:pStyle w:val="7"/>
              <w:spacing w:before="111" w:line="240" w:lineRule="auto"/>
              <w:ind w:left="43" w:right="24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根据老年人生活自理能力情况， 帮助其使用接便器， 协助使用、更换纸尿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裤等尿失禁用品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2AAF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7BA3E5F">
            <w:pPr>
              <w:pStyle w:val="7"/>
              <w:spacing w:before="95" w:line="240" w:lineRule="auto"/>
              <w:ind w:left="518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2"/>
                <w:sz w:val="21"/>
                <w:szCs w:val="21"/>
              </w:rPr>
              <w:t>1次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3E45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4245CB5">
            <w:pPr>
              <w:pStyle w:val="7"/>
              <w:spacing w:before="9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5-10分钟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46EA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6A32112">
            <w:pPr>
              <w:spacing w:before="72" w:line="240" w:lineRule="auto"/>
              <w:ind w:left="195" w:firstLine="412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position w:val="1"/>
                <w:sz w:val="21"/>
                <w:szCs w:val="21"/>
              </w:rPr>
              <w:t>0元</w:t>
            </w:r>
          </w:p>
        </w:tc>
      </w:tr>
      <w:tr w14:paraId="19FD27BF">
        <w:tblPrEx>
          <w:tblBorders>
            <w:top w:val="single" w:color="A9A9A9" w:sz="6" w:space="0"/>
            <w:left w:val="single" w:color="A9A9A9" w:sz="6" w:space="0"/>
            <w:bottom w:val="single" w:color="A9A9A9" w:sz="6" w:space="0"/>
            <w:right w:val="single" w:color="A9A9A9" w:sz="6" w:space="0"/>
            <w:insideH w:val="single" w:color="A9A9A9" w:sz="6" w:space="0"/>
            <w:insideV w:val="single" w:color="A9A9A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  <w:trHeight w:val="1390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95F9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E7F8388">
            <w:pPr>
              <w:pStyle w:val="7"/>
              <w:spacing w:before="95"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position w:val="3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76C2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4886C">
            <w:pPr>
              <w:pStyle w:val="7"/>
              <w:spacing w:before="28" w:line="240" w:lineRule="auto"/>
              <w:ind w:left="7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人工取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便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7F82741">
            <w:pPr>
              <w:pStyle w:val="7"/>
              <w:spacing w:before="279" w:line="240" w:lineRule="auto"/>
              <w:ind w:left="43" w:right="17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根据老年人生活自理能力情 况， 帮助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其使用接便器， 为便秘的老年人给予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开塞露通便或人工取便</w:t>
            </w:r>
          </w:p>
        </w:tc>
        <w:tc>
          <w:tcPr>
            <w:tcW w:w="12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79319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3AE2F13">
            <w:pPr>
              <w:pStyle w:val="7"/>
              <w:spacing w:before="95" w:line="240" w:lineRule="auto"/>
              <w:ind w:left="518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2"/>
                <w:sz w:val="21"/>
                <w:szCs w:val="21"/>
              </w:rPr>
              <w:t>1次</w:t>
            </w: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6792E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693D1E1">
            <w:pPr>
              <w:pStyle w:val="7"/>
              <w:spacing w:before="9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10-60分钟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26ADAE2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90783DB">
            <w:pPr>
              <w:spacing w:before="72" w:line="240" w:lineRule="auto"/>
              <w:ind w:left="195" w:firstLine="412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pacing w:val="-2"/>
                <w:position w:val="1"/>
                <w:sz w:val="21"/>
                <w:szCs w:val="21"/>
              </w:rPr>
              <w:t>0元</w:t>
            </w:r>
          </w:p>
        </w:tc>
      </w:tr>
    </w:tbl>
    <w:p w14:paraId="02DA89A5">
      <w:pPr>
        <w:rPr>
          <w:rFonts w:ascii="Arial"/>
          <w:sz w:val="21"/>
        </w:rPr>
      </w:pPr>
    </w:p>
    <w:sectPr>
      <w:pgSz w:w="11905" w:h="16837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177122"/>
    <w:rsid w:val="042E6D9D"/>
    <w:rsid w:val="09A202BA"/>
    <w:rsid w:val="0CAB3439"/>
    <w:rsid w:val="0DE05905"/>
    <w:rsid w:val="0DEF6D01"/>
    <w:rsid w:val="1156369B"/>
    <w:rsid w:val="117E4242"/>
    <w:rsid w:val="13B06812"/>
    <w:rsid w:val="1499777C"/>
    <w:rsid w:val="15D13671"/>
    <w:rsid w:val="20A16929"/>
    <w:rsid w:val="22767B2E"/>
    <w:rsid w:val="23EA6C77"/>
    <w:rsid w:val="2CE2510E"/>
    <w:rsid w:val="2E1F2D74"/>
    <w:rsid w:val="2EB37960"/>
    <w:rsid w:val="2EB57234"/>
    <w:rsid w:val="30063D65"/>
    <w:rsid w:val="33FC6657"/>
    <w:rsid w:val="38392F8B"/>
    <w:rsid w:val="392E1B3B"/>
    <w:rsid w:val="42544638"/>
    <w:rsid w:val="435D4523"/>
    <w:rsid w:val="44823C05"/>
    <w:rsid w:val="48DF5182"/>
    <w:rsid w:val="49613B5E"/>
    <w:rsid w:val="49E56F43"/>
    <w:rsid w:val="4A563B69"/>
    <w:rsid w:val="4DBC21E6"/>
    <w:rsid w:val="50046EE9"/>
    <w:rsid w:val="50C56B0A"/>
    <w:rsid w:val="586E6522"/>
    <w:rsid w:val="58D41F33"/>
    <w:rsid w:val="5A656479"/>
    <w:rsid w:val="5B44071E"/>
    <w:rsid w:val="5B7E082A"/>
    <w:rsid w:val="5E5A7849"/>
    <w:rsid w:val="5E640D04"/>
    <w:rsid w:val="606A3A73"/>
    <w:rsid w:val="60BD3BA3"/>
    <w:rsid w:val="61B551C2"/>
    <w:rsid w:val="61BD7BD2"/>
    <w:rsid w:val="61C55DFA"/>
    <w:rsid w:val="63C3115C"/>
    <w:rsid w:val="645A795A"/>
    <w:rsid w:val="661C2C46"/>
    <w:rsid w:val="6666506A"/>
    <w:rsid w:val="6B5B0907"/>
    <w:rsid w:val="784B788E"/>
    <w:rsid w:val="7A301431"/>
    <w:rsid w:val="7E5946C4"/>
    <w:rsid w:val="7E5E65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微软雅黑" w:hAnsi="微软雅黑" w:eastAsia="微软雅黑" w:cs="微软雅黑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1932</Words>
  <Characters>2118</Characters>
  <TotalTime>50</TotalTime>
  <ScaleCrop>false</ScaleCrop>
  <LinksUpToDate>false</LinksUpToDate>
  <CharactersWithSpaces>2172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2026-02-02T14:42:00Z</dcterms:created>
  <dc:creator>A</dc:creator>
  <cp:lastModifiedBy>袁修睿</cp:lastModifiedBy>
  <dcterms:modified xsi:type="dcterms:W3CDTF">2026-02-11T08:27:21Z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2026-02-10T18:29:30Z</vt:filetime>
  </property>
  <property fmtid="{D5CDD505-2E9C-101B-9397-08002B2CF9AE}" pid="4" name="KSOTemplateDocerSaveRecord">
    <vt:lpwstr>eyJoZGlkIjoiYTJiNmZhZWFlMjk2MGU5YzRmODE4MjUyYzg5YTFiZGEiLCJ1c2VySWQiOiIyNDM4OTc1NDYifQ==</vt:lpwstr>
  </property>
  <property fmtid="{D5CDD505-2E9C-101B-9397-08002B2CF9AE}" pid="5" name="KSOProductBuildVer">
    <vt:lpwstr>2052-12.1.0.24657</vt:lpwstr>
  </property>
  <property fmtid="{D5CDD505-2E9C-101B-9397-08002B2CF9AE}" pid="6" name="ICV">
    <vt:lpwstr>6CF9B55220F742A68FC9546CC2E1B462_13</vt:lpwstr>
  </property>
</Properties>
</file>