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64B0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三亚市吉阳区教育局2022-2026年骨干教师人数清单</w:t>
      </w:r>
    </w:p>
    <w:p w14:paraId="3AAAFD38"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第一期：</w:t>
      </w:r>
    </w:p>
    <w:p w14:paraId="7083F30C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初中语文：27人             </w:t>
      </w:r>
    </w:p>
    <w:p w14:paraId="2DEB65FB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初中英语：35人 </w:t>
      </w:r>
      <w:bookmarkStart w:id="0" w:name="_GoBack"/>
      <w:bookmarkEnd w:id="0"/>
    </w:p>
    <w:p w14:paraId="525EAA19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初中道法：9人     </w:t>
      </w:r>
    </w:p>
    <w:p w14:paraId="55867578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小学语文：133人    </w:t>
      </w:r>
    </w:p>
    <w:p w14:paraId="3D0B5213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小学英语：56人 </w:t>
      </w:r>
    </w:p>
    <w:p w14:paraId="59A76163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小学道法：8人   </w:t>
      </w:r>
    </w:p>
    <w:p w14:paraId="0C99454C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小学科学：3人</w:t>
      </w:r>
    </w:p>
    <w:p w14:paraId="481F29F9"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0AEB75F8"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第二期：</w:t>
      </w:r>
    </w:p>
    <w:p w14:paraId="58688C2F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初中数学：21人</w:t>
      </w:r>
    </w:p>
    <w:p w14:paraId="1262784C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初中物理：14人</w:t>
      </w:r>
    </w:p>
    <w:p w14:paraId="364039BB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初中化学：14人             </w:t>
      </w:r>
    </w:p>
    <w:p w14:paraId="20EE58FD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初中历史：10人</w:t>
      </w:r>
    </w:p>
    <w:p w14:paraId="0C74E1AD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初中生物：11人</w:t>
      </w:r>
    </w:p>
    <w:p w14:paraId="70223BDD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初中地理：7人              </w:t>
      </w:r>
    </w:p>
    <w:p w14:paraId="0B2E6C75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初中体育：6人</w:t>
      </w:r>
    </w:p>
    <w:p w14:paraId="1FC2BE46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初中美术：5人              </w:t>
      </w:r>
    </w:p>
    <w:p w14:paraId="03E657DB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初中音乐：1人</w:t>
      </w:r>
    </w:p>
    <w:p w14:paraId="2DBFFB0E"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初中信息技术：5人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</w:p>
    <w:p w14:paraId="57AA237F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小学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数学：97人           </w:t>
      </w:r>
    </w:p>
    <w:p w14:paraId="72D38DE4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小学体育：18人            </w:t>
      </w:r>
    </w:p>
    <w:p w14:paraId="5C7DB1AD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小学美术：15人             </w:t>
      </w:r>
    </w:p>
    <w:p w14:paraId="00E4D908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小学音乐：21人</w:t>
      </w:r>
    </w:p>
    <w:p w14:paraId="079EA248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小学信息技术：9人          </w:t>
      </w:r>
    </w:p>
    <w:p w14:paraId="0ACF9B4D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小学心理健康：4人</w:t>
      </w:r>
    </w:p>
    <w:p w14:paraId="74C5D2B3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0E025BF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87ACFF11-48D6-4CE3-9921-77292AD21F5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741C2A69-77A9-4254-A385-FF85CFC4941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3NzZjMDBhOGMxYzMzODliNTFmZDY2OTlkZDI2ZDIifQ=="/>
  </w:docVars>
  <w:rsids>
    <w:rsidRoot w:val="482944AE"/>
    <w:rsid w:val="369F1E02"/>
    <w:rsid w:val="38EC7629"/>
    <w:rsid w:val="46CF3810"/>
    <w:rsid w:val="482944AE"/>
    <w:rsid w:val="568E6439"/>
    <w:rsid w:val="5B213FD7"/>
    <w:rsid w:val="6D2F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</Words>
  <Characters>212</Characters>
  <Lines>0</Lines>
  <Paragraphs>0</Paragraphs>
  <TotalTime>29</TotalTime>
  <ScaleCrop>false</ScaleCrop>
  <LinksUpToDate>false</LinksUpToDate>
  <CharactersWithSpaces>389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2026-05-19T08:36:00Z</dcterms:created>
  <dc:creator>Administrator</dc:creator>
  <cp:lastModifiedBy>风烟俱净</cp:lastModifiedBy>
  <cp:lastPrinted>2026-05-19T09:12:00Z</cp:lastPrinted>
  <dcterms:modified xsi:type="dcterms:W3CDTF">2026-05-29T02:35:41Z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F53AB4654EF24E1D980CF826B3702A1C_11</vt:lpwstr>
  </property>
  <property fmtid="{D5CDD505-2E9C-101B-9397-08002B2CF9AE}" pid="4" name="KSOTemplateDocerSaveRecord">
    <vt:lpwstr>eyJoZGlkIjoiZjFmZWIzNDg2MmIzZjExOTIzMmViNTBmYTMwYTk0ZWYiLCJ1c2VySWQiOiIyNDUwMDA3MTgifQ==</vt:lpwstr>
  </property>
</Properties>
</file>