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吉阳区教育系统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赴高校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2026年应届毕业生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公开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教师报名表</w:t>
      </w:r>
    </w:p>
    <w:tbl>
      <w:tblPr>
        <w:tblStyle w:val="7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868"/>
        <w:gridCol w:w="23"/>
        <w:gridCol w:w="33"/>
        <w:gridCol w:w="977"/>
        <w:gridCol w:w="242"/>
        <w:gridCol w:w="113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both"/>
              <w:rPr>
                <w:rFonts w:asci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49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60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届、202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届择业期内未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落实工作单位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高校毕业生</w:t>
            </w:r>
          </w:p>
        </w:tc>
        <w:tc>
          <w:tcPr>
            <w:tcW w:w="249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是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/>
                <w:szCs w:val="21"/>
                <w:highlight w:val="none"/>
              </w:rPr>
              <w:t>，否</w:t>
            </w:r>
            <w:r>
              <w:rPr>
                <w:rFonts w:hint="eastAsia" w:ascii="宋体"/>
                <w:szCs w:val="21"/>
                <w:highlight w:val="none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1.有证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</w:p>
          <w:p>
            <w:pPr>
              <w:spacing w:line="240" w:lineRule="exact"/>
              <w:ind w:firstLine="150" w:firstLineChars="100"/>
              <w:rPr>
                <w:rFonts w:ascii="宋体"/>
                <w:sz w:val="15"/>
                <w:szCs w:val="15"/>
                <w:u w:val="single"/>
              </w:rPr>
            </w:pPr>
            <w:r>
              <w:rPr>
                <w:rFonts w:hint="eastAsia" w:ascii="宋体"/>
                <w:sz w:val="15"/>
                <w:szCs w:val="15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5"/>
                <w:szCs w:val="15"/>
              </w:rPr>
              <w:t>2.无证</w:t>
            </w:r>
            <w:r>
              <w:rPr>
                <w:rFonts w:hint="eastAsia" w:ascii="宋体"/>
                <w:sz w:val="15"/>
                <w:szCs w:val="15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签订</w:t>
            </w:r>
            <w:r>
              <w:rPr>
                <w:rFonts w:hint="eastAsia" w:ascii="宋体"/>
                <w:sz w:val="18"/>
                <w:szCs w:val="18"/>
              </w:rPr>
              <w:t>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微信</w:t>
            </w:r>
            <w:r>
              <w:rPr>
                <w:rFonts w:hint="eastAsia" w:ascii="宋体"/>
                <w:sz w:val="18"/>
                <w:szCs w:val="18"/>
              </w:rPr>
              <w:t>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注意：</w:t>
            </w:r>
          </w:p>
          <w:p>
            <w:pPr>
              <w:spacing w:line="220" w:lineRule="exact"/>
              <w:jc w:val="lef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hint="eastAsia" w:ascii="宋体" w:hAnsi="宋体"/>
          <w:sz w:val="18"/>
          <w:szCs w:val="18"/>
          <w:lang w:eastAsia="zh-CN"/>
        </w:rPr>
        <w:t>：</w:t>
      </w:r>
      <w:r>
        <w:rPr>
          <w:rFonts w:ascii="宋体" w:hAnsi="宋体"/>
          <w:sz w:val="18"/>
          <w:szCs w:val="18"/>
        </w:rPr>
        <w:t>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hint="eastAsia" w:ascii="宋体" w:hAnsi="宋体"/>
          <w:sz w:val="18"/>
          <w:szCs w:val="18"/>
        </w:rPr>
        <w:t xml:space="preserve">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0F3C545-3252-479D-BB43-1E5A5F585AE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6D3EFDC-088E-4394-8CD8-5151CCB392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103615-A24B-486E-AAB7-8576BCA3213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578C2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40B5FC5"/>
    <w:rsid w:val="06715DC3"/>
    <w:rsid w:val="07C46BA0"/>
    <w:rsid w:val="09586DB4"/>
    <w:rsid w:val="098A3465"/>
    <w:rsid w:val="09A0242A"/>
    <w:rsid w:val="0A4B10B5"/>
    <w:rsid w:val="0A8304D4"/>
    <w:rsid w:val="0AAB1749"/>
    <w:rsid w:val="0AD44566"/>
    <w:rsid w:val="0C233448"/>
    <w:rsid w:val="0F065C72"/>
    <w:rsid w:val="134F24D1"/>
    <w:rsid w:val="16C5728C"/>
    <w:rsid w:val="18797FA2"/>
    <w:rsid w:val="18852FC6"/>
    <w:rsid w:val="1EC73E8D"/>
    <w:rsid w:val="1EDA4C11"/>
    <w:rsid w:val="1EF5273D"/>
    <w:rsid w:val="214F08F4"/>
    <w:rsid w:val="231028CB"/>
    <w:rsid w:val="23495971"/>
    <w:rsid w:val="24697B60"/>
    <w:rsid w:val="24721F9A"/>
    <w:rsid w:val="25E11ED1"/>
    <w:rsid w:val="278444BD"/>
    <w:rsid w:val="28A737EB"/>
    <w:rsid w:val="2DC42AA5"/>
    <w:rsid w:val="2E075CAC"/>
    <w:rsid w:val="31ED5DDD"/>
    <w:rsid w:val="331B49E4"/>
    <w:rsid w:val="33563296"/>
    <w:rsid w:val="335C6705"/>
    <w:rsid w:val="363D6BD2"/>
    <w:rsid w:val="367A351F"/>
    <w:rsid w:val="383D0570"/>
    <w:rsid w:val="39C94990"/>
    <w:rsid w:val="3A7143E3"/>
    <w:rsid w:val="3B9C5037"/>
    <w:rsid w:val="3C394BE3"/>
    <w:rsid w:val="3C57041B"/>
    <w:rsid w:val="3DB57830"/>
    <w:rsid w:val="424A53AE"/>
    <w:rsid w:val="4527348C"/>
    <w:rsid w:val="45D65580"/>
    <w:rsid w:val="480473C6"/>
    <w:rsid w:val="4B1A2EFB"/>
    <w:rsid w:val="4B3D6C00"/>
    <w:rsid w:val="4B7F4088"/>
    <w:rsid w:val="4BFD0C04"/>
    <w:rsid w:val="4CA61E64"/>
    <w:rsid w:val="4D943A65"/>
    <w:rsid w:val="4E52698D"/>
    <w:rsid w:val="4EE4088B"/>
    <w:rsid w:val="50622987"/>
    <w:rsid w:val="51396259"/>
    <w:rsid w:val="51990F46"/>
    <w:rsid w:val="54774E08"/>
    <w:rsid w:val="577B04C6"/>
    <w:rsid w:val="587839EB"/>
    <w:rsid w:val="59082924"/>
    <w:rsid w:val="590F6BF7"/>
    <w:rsid w:val="5A974FF2"/>
    <w:rsid w:val="5AE63EDA"/>
    <w:rsid w:val="5E1E295A"/>
    <w:rsid w:val="5E7070B2"/>
    <w:rsid w:val="5E9972BB"/>
    <w:rsid w:val="60657863"/>
    <w:rsid w:val="61E81150"/>
    <w:rsid w:val="64430863"/>
    <w:rsid w:val="64DF0B8A"/>
    <w:rsid w:val="655E7F30"/>
    <w:rsid w:val="66F6244C"/>
    <w:rsid w:val="68C83A2C"/>
    <w:rsid w:val="69E51427"/>
    <w:rsid w:val="6C022DB1"/>
    <w:rsid w:val="6D6311A6"/>
    <w:rsid w:val="6E046BD5"/>
    <w:rsid w:val="6ECD0D5C"/>
    <w:rsid w:val="6F3C0F21"/>
    <w:rsid w:val="70DE1B5D"/>
    <w:rsid w:val="735B5CF5"/>
    <w:rsid w:val="754A3E1D"/>
    <w:rsid w:val="765B146F"/>
    <w:rsid w:val="76C80625"/>
    <w:rsid w:val="7A0E66AD"/>
    <w:rsid w:val="7BF32184"/>
    <w:rsid w:val="7CDD2A08"/>
    <w:rsid w:val="7E3E5C03"/>
    <w:rsid w:val="7E4E48C6"/>
    <w:rsid w:val="FEEBEF9D"/>
    <w:rsid w:val="FEEF6D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4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724</Words>
  <Characters>771</Characters>
  <Lines>6</Lines>
  <Paragraphs>1</Paragraphs>
  <TotalTime>0</TotalTime>
  <ScaleCrop>false</ScaleCrop>
  <LinksUpToDate>false</LinksUpToDate>
  <CharactersWithSpaces>790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Administrator</cp:lastModifiedBy>
  <cp:lastPrinted>2026-02-25T03:48:00Z</cp:lastPrinted>
  <dcterms:modified xsi:type="dcterms:W3CDTF">2026-03-18T09:46:01Z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2FAF98B4EBA6479CA623167EFBDC49F2_13</vt:lpwstr>
  </property>
  <property fmtid="{D5CDD505-2E9C-101B-9397-08002B2CF9AE}" pid="4" name="KSOTemplateDocerSaveRecord">
    <vt:lpwstr>eyJoZGlkIjoiYzI2ODBmNjcyNTUyMmM0MzJiMjEzN2JjNmQ5ZGE3MmUiLCJ1c2VySWQiOiIxMTY2NDk1NTI4In0=</vt:lpwstr>
  </property>
</Properties>
</file>