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《行政处罚决定书》公告送达名单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W w:w="9806" w:type="dxa"/>
        <w:tblInd w:w="-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935"/>
        <w:gridCol w:w="1950"/>
        <w:gridCol w:w="2119"/>
        <w:gridCol w:w="1575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社会组织名称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违法事实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违反的法规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处罚依据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三亚市中国象棋协会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08254886-1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2014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年成立以来未参加年检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《社会团体登记管理条例》第二十八条第一款</w:t>
            </w:r>
          </w:p>
        </w:tc>
        <w:tc>
          <w:tcPr>
            <w:tcW w:w="15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《社会团体登记管理条例》第三十条第三项及《海南省民政领域行政处罚裁量权基准表》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三亚市翻译协会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1995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年成立以来未参加年检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57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5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三亚市收藏协会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09053988-5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2014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年成立以来未参加年检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57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5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三亚成功英语培训中心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52460200583922292E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2018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年成立以来未参加年检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《民办非企业单位登记管理暂行条例》第二十三条第一款</w:t>
            </w:r>
          </w:p>
        </w:tc>
        <w:tc>
          <w:tcPr>
            <w:tcW w:w="15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《民办非企业单位登记管理暂行条例（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1998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）》第二十五条第一款第三项及《海南省民政领域行政处罚裁量权基准表》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三亚吉乐堡幼儿园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52460200594941392L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自20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57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5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Style w:val="5"/>
                <w:sz w:val="18"/>
                <w:szCs w:val="18"/>
              </w:rPr>
              <w:t>三亚天添向上外语培训中心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52460200062320931U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自20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57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5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三亚临春幼儿园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52460200MJP2548816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自20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57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5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三亚百纳艺歌艺术培训班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58928276-7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自20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57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5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17" w:right="1474" w:bottom="119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940B2"/>
    <w:rsid w:val="064070DC"/>
    <w:rsid w:val="06DF77A5"/>
    <w:rsid w:val="07167303"/>
    <w:rsid w:val="07F7625D"/>
    <w:rsid w:val="0A7E6B34"/>
    <w:rsid w:val="10321644"/>
    <w:rsid w:val="15DB1D2C"/>
    <w:rsid w:val="170D3133"/>
    <w:rsid w:val="23105F3E"/>
    <w:rsid w:val="24CD63DE"/>
    <w:rsid w:val="25F375BE"/>
    <w:rsid w:val="27D57432"/>
    <w:rsid w:val="2A6F3295"/>
    <w:rsid w:val="2E253DD4"/>
    <w:rsid w:val="32FD7D57"/>
    <w:rsid w:val="332063D9"/>
    <w:rsid w:val="34B54922"/>
    <w:rsid w:val="353C60E6"/>
    <w:rsid w:val="35FF7DB7"/>
    <w:rsid w:val="3E8871FE"/>
    <w:rsid w:val="400B47A4"/>
    <w:rsid w:val="415913F4"/>
    <w:rsid w:val="4D417D43"/>
    <w:rsid w:val="54F92BAE"/>
    <w:rsid w:val="5531472A"/>
    <w:rsid w:val="5780103C"/>
    <w:rsid w:val="57A14DB0"/>
    <w:rsid w:val="5EF35974"/>
    <w:rsid w:val="61F5542F"/>
    <w:rsid w:val="639265E5"/>
    <w:rsid w:val="63ED4B49"/>
    <w:rsid w:val="64DE4186"/>
    <w:rsid w:val="6AB93F35"/>
    <w:rsid w:val="6C06202B"/>
    <w:rsid w:val="6E24770C"/>
    <w:rsid w:val="6E333440"/>
    <w:rsid w:val="70FA1EAE"/>
    <w:rsid w:val="71BF5DAD"/>
    <w:rsid w:val="7BE6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style01"/>
    <w:basedOn w:val="4"/>
    <w:uiPriority w:val="0"/>
    <w:rPr>
      <w:rFonts w:ascii="宋体" w:hAnsi="宋体" w:eastAsia="宋体" w:cs="宋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2024-11-20T06:52:00Z</dcterms:created>
  <dc:creator>Administrator</dc:creator>
  <cp:lastModifiedBy>Administrator</cp:lastModifiedBy>
  <dcterms:modified xsi:type="dcterms:W3CDTF">2025-02-13T07:49:48Z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