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shd w:val="clear" w:fill="FFFFFF"/>
        </w:rPr>
        <w:t>三亚市吉阳区审计局关于审计纪律的规定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b/>
          <w:sz w:val="32"/>
          <w:szCs w:val="32"/>
        </w:rPr>
        <w:t>审计</w:t>
      </w:r>
      <w:r>
        <w:rPr>
          <w:rFonts w:hint="eastAsia" w:ascii="黑体" w:hAnsi="宋体" w:eastAsia="黑体" w:cs="黑体"/>
          <w:b/>
          <w:sz w:val="32"/>
          <w:szCs w:val="32"/>
        </w:rPr>
        <w:t>“四严禁”工作要求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一、严禁违反政治纪律和政治规矩，严格执行请示报告制度。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二、严禁违反中央八项规定及其实施细则精神。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三、严禁泄露审计工作秘密。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四、严禁工作时间饮酒和酒后驾驶机动车。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sz w:val="32"/>
          <w:szCs w:val="32"/>
        </w:rPr>
        <w:t>审计“八不准”工作纪律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一、不准由被审计单位和个人报销或补贴住宿、餐饮、交通、通讯、医疗等费用。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二、不准接受被审计单位和个人赠送的礼品礼金，或未经批准通过授课等方式获取报酬。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三、不准参加被审计单位和个人安排的宴请、娱乐、旅游等活动。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四、不准利用审计工作知悉的国家秘密、商业秘密和内部信息谋取利益。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五、不准利用审计职权干预被审计单位依法管理的资金、资产、资源的审批或分配使用。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六、不准向被审计单位推销商品或介绍业务。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七、不准接受被审计单位和个人的请托干预审计工作。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八、不准向被审计单位和个人提出任何与审计工作无关的要求。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违反上述工作要求和工作纪律的，严格按照规定追究责任。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举报电话：</w:t>
      </w:r>
      <w:r>
        <w:rPr>
          <w:rFonts w:hint="default" w:ascii="Times New Roman" w:hAnsi="Times New Roman" w:eastAsia="宋体" w:cs="Times New Roman"/>
          <w:sz w:val="32"/>
          <w:szCs w:val="32"/>
        </w:rPr>
        <w:t>88711972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三亚市吉阳区审计局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  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2BCE"/>
    <w:rsid w:val="00892D6E"/>
    <w:rsid w:val="017C2046"/>
    <w:rsid w:val="02234660"/>
    <w:rsid w:val="024F5A93"/>
    <w:rsid w:val="02AC0365"/>
    <w:rsid w:val="02D660D0"/>
    <w:rsid w:val="03196A6F"/>
    <w:rsid w:val="03367A69"/>
    <w:rsid w:val="03E97A58"/>
    <w:rsid w:val="041D175E"/>
    <w:rsid w:val="04A3382D"/>
    <w:rsid w:val="05BD23B2"/>
    <w:rsid w:val="064E00EC"/>
    <w:rsid w:val="06800234"/>
    <w:rsid w:val="06A203AE"/>
    <w:rsid w:val="06D22230"/>
    <w:rsid w:val="08024446"/>
    <w:rsid w:val="0890574B"/>
    <w:rsid w:val="08E671A2"/>
    <w:rsid w:val="09017552"/>
    <w:rsid w:val="0915759A"/>
    <w:rsid w:val="09A01E70"/>
    <w:rsid w:val="0A1703B5"/>
    <w:rsid w:val="0A4A2D29"/>
    <w:rsid w:val="0A8B4AEA"/>
    <w:rsid w:val="0AF45E14"/>
    <w:rsid w:val="0C101BBD"/>
    <w:rsid w:val="0C7D4AA8"/>
    <w:rsid w:val="0C9E4C98"/>
    <w:rsid w:val="0D2B1E5B"/>
    <w:rsid w:val="10BB187F"/>
    <w:rsid w:val="10D40D7C"/>
    <w:rsid w:val="11826631"/>
    <w:rsid w:val="11AA1527"/>
    <w:rsid w:val="11D92CD9"/>
    <w:rsid w:val="12320E0E"/>
    <w:rsid w:val="12864532"/>
    <w:rsid w:val="12EE1714"/>
    <w:rsid w:val="13781976"/>
    <w:rsid w:val="139D3511"/>
    <w:rsid w:val="13C507EB"/>
    <w:rsid w:val="13DF6A73"/>
    <w:rsid w:val="14811714"/>
    <w:rsid w:val="14D71E67"/>
    <w:rsid w:val="15B746C6"/>
    <w:rsid w:val="16271DD1"/>
    <w:rsid w:val="167F5EC1"/>
    <w:rsid w:val="178E3E25"/>
    <w:rsid w:val="17CE541E"/>
    <w:rsid w:val="18236075"/>
    <w:rsid w:val="189E45C6"/>
    <w:rsid w:val="18CA5B40"/>
    <w:rsid w:val="19410893"/>
    <w:rsid w:val="19F3381D"/>
    <w:rsid w:val="1AB73DE5"/>
    <w:rsid w:val="1BF27C8A"/>
    <w:rsid w:val="1C2E2C63"/>
    <w:rsid w:val="1CE1734D"/>
    <w:rsid w:val="1DAA6D68"/>
    <w:rsid w:val="1E216DDD"/>
    <w:rsid w:val="1E3D4363"/>
    <w:rsid w:val="1E5C5E02"/>
    <w:rsid w:val="1F1A7D24"/>
    <w:rsid w:val="1F9E3CFB"/>
    <w:rsid w:val="1FC927E3"/>
    <w:rsid w:val="207F4AA4"/>
    <w:rsid w:val="20877A38"/>
    <w:rsid w:val="208E6659"/>
    <w:rsid w:val="20EE4E8B"/>
    <w:rsid w:val="213203DF"/>
    <w:rsid w:val="21763076"/>
    <w:rsid w:val="22AC4EBF"/>
    <w:rsid w:val="22CE6253"/>
    <w:rsid w:val="231008F4"/>
    <w:rsid w:val="23441225"/>
    <w:rsid w:val="239C2915"/>
    <w:rsid w:val="245140B5"/>
    <w:rsid w:val="24740B68"/>
    <w:rsid w:val="24C50A27"/>
    <w:rsid w:val="26962AA3"/>
    <w:rsid w:val="27251BF2"/>
    <w:rsid w:val="27CE15BD"/>
    <w:rsid w:val="2818674E"/>
    <w:rsid w:val="28C47A44"/>
    <w:rsid w:val="28F46EDE"/>
    <w:rsid w:val="29A14BAB"/>
    <w:rsid w:val="2A33421D"/>
    <w:rsid w:val="2A4E6AAD"/>
    <w:rsid w:val="2B09536C"/>
    <w:rsid w:val="2B2F1006"/>
    <w:rsid w:val="2B8D0409"/>
    <w:rsid w:val="2B9E45B6"/>
    <w:rsid w:val="2BA63495"/>
    <w:rsid w:val="2C744EB8"/>
    <w:rsid w:val="2CD67554"/>
    <w:rsid w:val="2CFC6D77"/>
    <w:rsid w:val="2D1B382E"/>
    <w:rsid w:val="2D2C48CF"/>
    <w:rsid w:val="2D3A6C07"/>
    <w:rsid w:val="2DB7661F"/>
    <w:rsid w:val="2ECA6D1C"/>
    <w:rsid w:val="2EE23ADD"/>
    <w:rsid w:val="3099136B"/>
    <w:rsid w:val="30AB31F7"/>
    <w:rsid w:val="320F51FC"/>
    <w:rsid w:val="328023E8"/>
    <w:rsid w:val="32E861A1"/>
    <w:rsid w:val="33CD6EB1"/>
    <w:rsid w:val="33FA110C"/>
    <w:rsid w:val="34790C60"/>
    <w:rsid w:val="350845D9"/>
    <w:rsid w:val="354A16B4"/>
    <w:rsid w:val="36267EFA"/>
    <w:rsid w:val="36541917"/>
    <w:rsid w:val="36EF11B0"/>
    <w:rsid w:val="37C16531"/>
    <w:rsid w:val="37F60E68"/>
    <w:rsid w:val="385F7CBA"/>
    <w:rsid w:val="38A34194"/>
    <w:rsid w:val="39B40D49"/>
    <w:rsid w:val="39BE3CAD"/>
    <w:rsid w:val="39D10CF0"/>
    <w:rsid w:val="3A1D1489"/>
    <w:rsid w:val="3AC82A4D"/>
    <w:rsid w:val="3B11232A"/>
    <w:rsid w:val="3B3B10D5"/>
    <w:rsid w:val="3C872F6A"/>
    <w:rsid w:val="3CBF3949"/>
    <w:rsid w:val="3D6B1E7B"/>
    <w:rsid w:val="3DB75C55"/>
    <w:rsid w:val="3E3A594C"/>
    <w:rsid w:val="3E767424"/>
    <w:rsid w:val="3EAB6E38"/>
    <w:rsid w:val="3F463770"/>
    <w:rsid w:val="3F9227B8"/>
    <w:rsid w:val="401C12D2"/>
    <w:rsid w:val="404432DE"/>
    <w:rsid w:val="40A4751A"/>
    <w:rsid w:val="40F853ED"/>
    <w:rsid w:val="41034E05"/>
    <w:rsid w:val="410C39E4"/>
    <w:rsid w:val="42191631"/>
    <w:rsid w:val="423B364D"/>
    <w:rsid w:val="4247331D"/>
    <w:rsid w:val="42710600"/>
    <w:rsid w:val="428F73B9"/>
    <w:rsid w:val="43441A51"/>
    <w:rsid w:val="43481E21"/>
    <w:rsid w:val="43824770"/>
    <w:rsid w:val="43C556A0"/>
    <w:rsid w:val="43D256BA"/>
    <w:rsid w:val="43DF7525"/>
    <w:rsid w:val="442853AC"/>
    <w:rsid w:val="443C1CFA"/>
    <w:rsid w:val="44865566"/>
    <w:rsid w:val="45242401"/>
    <w:rsid w:val="457820B4"/>
    <w:rsid w:val="45937D36"/>
    <w:rsid w:val="46DD6A1A"/>
    <w:rsid w:val="46EF14A8"/>
    <w:rsid w:val="47D63D50"/>
    <w:rsid w:val="485B72EB"/>
    <w:rsid w:val="486E5ABA"/>
    <w:rsid w:val="48A53A7C"/>
    <w:rsid w:val="48AC2F8F"/>
    <w:rsid w:val="48EB0671"/>
    <w:rsid w:val="49287760"/>
    <w:rsid w:val="499E3D65"/>
    <w:rsid w:val="4A95238C"/>
    <w:rsid w:val="4B333EAB"/>
    <w:rsid w:val="4B7D6DA1"/>
    <w:rsid w:val="4C7527A8"/>
    <w:rsid w:val="4C8367E9"/>
    <w:rsid w:val="4D750306"/>
    <w:rsid w:val="4DC25DBD"/>
    <w:rsid w:val="4DCB1BE7"/>
    <w:rsid w:val="4F1B385F"/>
    <w:rsid w:val="50000492"/>
    <w:rsid w:val="504470C5"/>
    <w:rsid w:val="505932E6"/>
    <w:rsid w:val="507F0FF0"/>
    <w:rsid w:val="513C5DDB"/>
    <w:rsid w:val="514C14B9"/>
    <w:rsid w:val="519A6ADF"/>
    <w:rsid w:val="51EF4C05"/>
    <w:rsid w:val="523A4923"/>
    <w:rsid w:val="52746650"/>
    <w:rsid w:val="52747636"/>
    <w:rsid w:val="52830B65"/>
    <w:rsid w:val="531F1F05"/>
    <w:rsid w:val="538D222A"/>
    <w:rsid w:val="53C20378"/>
    <w:rsid w:val="53DE382E"/>
    <w:rsid w:val="546E31D5"/>
    <w:rsid w:val="552138A1"/>
    <w:rsid w:val="553A0047"/>
    <w:rsid w:val="55A15609"/>
    <w:rsid w:val="56602670"/>
    <w:rsid w:val="57DA6C58"/>
    <w:rsid w:val="57E457FF"/>
    <w:rsid w:val="5893467D"/>
    <w:rsid w:val="58AC6BCE"/>
    <w:rsid w:val="58EC5105"/>
    <w:rsid w:val="58FF6F5D"/>
    <w:rsid w:val="5A223960"/>
    <w:rsid w:val="5B4D3D46"/>
    <w:rsid w:val="5B7259FF"/>
    <w:rsid w:val="5D650A17"/>
    <w:rsid w:val="5D744AB0"/>
    <w:rsid w:val="5D84726C"/>
    <w:rsid w:val="5D874328"/>
    <w:rsid w:val="5D97513E"/>
    <w:rsid w:val="5E212A3C"/>
    <w:rsid w:val="5E2434D8"/>
    <w:rsid w:val="5E9C6A55"/>
    <w:rsid w:val="5EAE27AF"/>
    <w:rsid w:val="5FB532FE"/>
    <w:rsid w:val="60AB6FB6"/>
    <w:rsid w:val="618F5E0E"/>
    <w:rsid w:val="6207615B"/>
    <w:rsid w:val="624E5572"/>
    <w:rsid w:val="63096AF3"/>
    <w:rsid w:val="6387079C"/>
    <w:rsid w:val="63EC279F"/>
    <w:rsid w:val="656F5153"/>
    <w:rsid w:val="65B75538"/>
    <w:rsid w:val="65DF61C1"/>
    <w:rsid w:val="65FD21FD"/>
    <w:rsid w:val="674201FD"/>
    <w:rsid w:val="67554344"/>
    <w:rsid w:val="6793752A"/>
    <w:rsid w:val="68191322"/>
    <w:rsid w:val="68A82AC2"/>
    <w:rsid w:val="69B85134"/>
    <w:rsid w:val="69F36835"/>
    <w:rsid w:val="69FF0FF6"/>
    <w:rsid w:val="6A3E7E01"/>
    <w:rsid w:val="6AA10E53"/>
    <w:rsid w:val="6AC47F02"/>
    <w:rsid w:val="6B966CE1"/>
    <w:rsid w:val="6C5D12C3"/>
    <w:rsid w:val="6C976968"/>
    <w:rsid w:val="6CB04F9D"/>
    <w:rsid w:val="6CEB4D09"/>
    <w:rsid w:val="6CF15999"/>
    <w:rsid w:val="6D7328A6"/>
    <w:rsid w:val="6DF43D17"/>
    <w:rsid w:val="6F866A71"/>
    <w:rsid w:val="6FD240BD"/>
    <w:rsid w:val="70716E41"/>
    <w:rsid w:val="70AB21B0"/>
    <w:rsid w:val="71043F04"/>
    <w:rsid w:val="71337DDE"/>
    <w:rsid w:val="71354FB9"/>
    <w:rsid w:val="714737E0"/>
    <w:rsid w:val="715E1422"/>
    <w:rsid w:val="73544D51"/>
    <w:rsid w:val="73735897"/>
    <w:rsid w:val="73CC3F71"/>
    <w:rsid w:val="73CF31FC"/>
    <w:rsid w:val="73D4069A"/>
    <w:rsid w:val="748119E2"/>
    <w:rsid w:val="76777C92"/>
    <w:rsid w:val="76E85E2F"/>
    <w:rsid w:val="77160E4B"/>
    <w:rsid w:val="77AA623B"/>
    <w:rsid w:val="77AB5AE0"/>
    <w:rsid w:val="77B37563"/>
    <w:rsid w:val="77BB084D"/>
    <w:rsid w:val="77CD3FBE"/>
    <w:rsid w:val="787E6589"/>
    <w:rsid w:val="788618E8"/>
    <w:rsid w:val="79845BDB"/>
    <w:rsid w:val="7A833299"/>
    <w:rsid w:val="7A8C125D"/>
    <w:rsid w:val="7A976B3A"/>
    <w:rsid w:val="7B0C738F"/>
    <w:rsid w:val="7B153838"/>
    <w:rsid w:val="7B2D523A"/>
    <w:rsid w:val="7B5F5B3F"/>
    <w:rsid w:val="7BEB71D5"/>
    <w:rsid w:val="7CDF19B3"/>
    <w:rsid w:val="7D6F22F4"/>
    <w:rsid w:val="7E0D0B20"/>
    <w:rsid w:val="7E574F66"/>
    <w:rsid w:val="7F2D212B"/>
    <w:rsid w:val="7F960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</dc:creator>
  <cp:lastModifiedBy>区审计局收发员</cp:lastModifiedBy>
  <dcterms:modified xsi:type="dcterms:W3CDTF">2023-01-28T07:43:58Z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