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吉阳区委办公室（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区委政研督查室、区委保密和机要局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区国家保密局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&gt;）、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三亚市吉阳区推进自由贸易港建设办公室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责任清单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办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编制形成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《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</w:rPr>
        <w:t>中共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三亚市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  <w:t>吉阳区委办公室（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区委政研督查室、区委保密和机要局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  <w:t>&lt;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区国家保密局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</w:rPr>
        <w:t>&gt;）、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三亚市吉阳区推进自由贸易港建设办公室责任清单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办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承担主要职责共</w:t>
      </w:r>
      <w:r>
        <w:rPr>
          <w:rFonts w:hint="eastAsia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50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  <w:bookmarkStart w:id="0" w:name="_GoBack"/>
      <w:bookmarkEnd w:id="0"/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办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办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公共服务事项共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5BE"/>
    <w:rsid w:val="005B307E"/>
    <w:rsid w:val="01546A5A"/>
    <w:rsid w:val="015B3DF0"/>
    <w:rsid w:val="025A3FBA"/>
    <w:rsid w:val="038C1C4C"/>
    <w:rsid w:val="04046400"/>
    <w:rsid w:val="04D84057"/>
    <w:rsid w:val="05F97E29"/>
    <w:rsid w:val="066B1319"/>
    <w:rsid w:val="06970489"/>
    <w:rsid w:val="084F0FE6"/>
    <w:rsid w:val="08EF55B8"/>
    <w:rsid w:val="0BB005D6"/>
    <w:rsid w:val="10054DDB"/>
    <w:rsid w:val="115C410F"/>
    <w:rsid w:val="12F81701"/>
    <w:rsid w:val="167F66A6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7B6002E"/>
    <w:rsid w:val="2879640A"/>
    <w:rsid w:val="293A3E5C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AEB2DD4"/>
    <w:rsid w:val="3BDD5A3E"/>
    <w:rsid w:val="3DC87125"/>
    <w:rsid w:val="3E641C37"/>
    <w:rsid w:val="415F09FC"/>
    <w:rsid w:val="424372E0"/>
    <w:rsid w:val="433B65CC"/>
    <w:rsid w:val="43E33963"/>
    <w:rsid w:val="450C6CBA"/>
    <w:rsid w:val="46645C30"/>
    <w:rsid w:val="46746067"/>
    <w:rsid w:val="48CF2C82"/>
    <w:rsid w:val="4968669E"/>
    <w:rsid w:val="4AA80BD0"/>
    <w:rsid w:val="4CA70142"/>
    <w:rsid w:val="4FC0348D"/>
    <w:rsid w:val="50E33898"/>
    <w:rsid w:val="53484562"/>
    <w:rsid w:val="538A6088"/>
    <w:rsid w:val="54D71B34"/>
    <w:rsid w:val="558636C1"/>
    <w:rsid w:val="559208FB"/>
    <w:rsid w:val="57C51086"/>
    <w:rsid w:val="5A3203AE"/>
    <w:rsid w:val="5B7B7C36"/>
    <w:rsid w:val="5C020CB6"/>
    <w:rsid w:val="5EF33294"/>
    <w:rsid w:val="602A37A0"/>
    <w:rsid w:val="61EC77DF"/>
    <w:rsid w:val="62747AC5"/>
    <w:rsid w:val="62C40281"/>
    <w:rsid w:val="63B75454"/>
    <w:rsid w:val="65B557CD"/>
    <w:rsid w:val="685C1E23"/>
    <w:rsid w:val="6AC00F08"/>
    <w:rsid w:val="6FE713CB"/>
    <w:rsid w:val="70746E88"/>
    <w:rsid w:val="7122309A"/>
    <w:rsid w:val="713820A0"/>
    <w:rsid w:val="717868CC"/>
    <w:rsid w:val="73F47604"/>
    <w:rsid w:val="74283E20"/>
    <w:rsid w:val="75DC31CD"/>
    <w:rsid w:val="78632626"/>
    <w:rsid w:val="78AC6FD9"/>
    <w:rsid w:val="7A4F4F66"/>
    <w:rsid w:val="7B846B40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2021-09-09T03:02:26Z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