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三亚市吉阳区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信息化服务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中心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编制形成《</w:t>
      </w:r>
      <w:r>
        <w:rPr>
          <w:rFonts w:hint="eastAsia" w:cs="Times New Roman"/>
          <w:szCs w:val="32"/>
          <w:lang w:eastAsia="zh-CN"/>
        </w:rPr>
        <w:t>三亚市吉阳区信息化服务中心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（三亚市吉阳区信息化服务中心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机构编制方案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根据有关法律、法规规定及我局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88B1DC4"/>
    <w:rsid w:val="19006D44"/>
    <w:rsid w:val="19CC140B"/>
    <w:rsid w:val="19FB65B5"/>
    <w:rsid w:val="1A7E6B05"/>
    <w:rsid w:val="1ABB268D"/>
    <w:rsid w:val="1BC4573D"/>
    <w:rsid w:val="1D9C4C7C"/>
    <w:rsid w:val="1E14315F"/>
    <w:rsid w:val="1EC53339"/>
    <w:rsid w:val="1F576EA3"/>
    <w:rsid w:val="23082725"/>
    <w:rsid w:val="26125CFE"/>
    <w:rsid w:val="27B6002E"/>
    <w:rsid w:val="2879640A"/>
    <w:rsid w:val="28AF44F5"/>
    <w:rsid w:val="293A3E5C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86A6701"/>
    <w:rsid w:val="3AEB2DD4"/>
    <w:rsid w:val="3DC87125"/>
    <w:rsid w:val="3E58697A"/>
    <w:rsid w:val="3F1A0D21"/>
    <w:rsid w:val="415F09FC"/>
    <w:rsid w:val="424372E0"/>
    <w:rsid w:val="450C6CBA"/>
    <w:rsid w:val="46645C30"/>
    <w:rsid w:val="48CF2C82"/>
    <w:rsid w:val="4968669E"/>
    <w:rsid w:val="4AA80BD0"/>
    <w:rsid w:val="4D1D0160"/>
    <w:rsid w:val="4FC0348D"/>
    <w:rsid w:val="50E33898"/>
    <w:rsid w:val="53484562"/>
    <w:rsid w:val="538A6088"/>
    <w:rsid w:val="54D71B34"/>
    <w:rsid w:val="558636C1"/>
    <w:rsid w:val="57C51086"/>
    <w:rsid w:val="5A3203AE"/>
    <w:rsid w:val="5E641236"/>
    <w:rsid w:val="5EF33294"/>
    <w:rsid w:val="602A37A0"/>
    <w:rsid w:val="61EC77DF"/>
    <w:rsid w:val="62C40281"/>
    <w:rsid w:val="63B75454"/>
    <w:rsid w:val="685C1E23"/>
    <w:rsid w:val="6AC00F08"/>
    <w:rsid w:val="6FE713CB"/>
    <w:rsid w:val="70746E88"/>
    <w:rsid w:val="713820A0"/>
    <w:rsid w:val="73F47604"/>
    <w:rsid w:val="74283E20"/>
    <w:rsid w:val="75DC31CD"/>
    <w:rsid w:val="78AC6FD9"/>
    <w:rsid w:val="792D2627"/>
    <w:rsid w:val="7A4F4F66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2021-05-31T00:46:00Z</cp:lastPrinted>
  <dcterms:modified xsi:type="dcterms:W3CDTF">2021-09-06T01:18:58Z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