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吉阳区2025年11个住宅小区老旧电梯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更新补贴名单</w:t>
      </w:r>
    </w:p>
    <w:tbl>
      <w:tblPr>
        <w:tblStyle w:val="4"/>
        <w:tblW w:w="10322" w:type="dxa"/>
        <w:jc w:val="center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05"/>
        <w:gridCol w:w="1977"/>
        <w:gridCol w:w="765"/>
        <w:gridCol w:w="840"/>
        <w:gridCol w:w="1390"/>
        <w:gridCol w:w="1970"/>
        <w:gridCol w:w="735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区县（直辖市街道、镇）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设备使用地址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所在单元居民户数（户）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更新改造前设备代码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更新改造前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使用登记日期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居民是否达成一致意见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瑞海花园小区紫荆园5栋一单元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瑞海花园小区紫荆园5栋二单元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瑞海花园小区紫荆园6栋一单元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30104602002004040116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瑞海花园小区紫荆园6栋二单元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30104602002004040117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瑞海花园小区紫荆园6栋三单元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30104602002004040118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瑞海花园小区紫荆园7栋一单元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30104602002004040119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瑞海花园小区紫荆园7栋二单元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30104602002004040120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瑞海花园小区紫荆园7栋三单元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30104602002004040121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瑞海花园小区紫荆园8栋一单元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30104602002004040122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瑞海花园小区紫荆园8栋二单元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30104602002004040123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瑞海花园小区玫瑰园6栋一单元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30104602002005010054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瑞海花园小区玫瑰园6栋二单元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30104602002005010055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  <w:bookmarkStart w:id="0" w:name="_GoBack"/>
            <w:bookmarkEnd w:id="0"/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瑞海花园小区玫瑰园6栋三单元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30104602002005010056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瑞海花园小区玫瑰园7栋一单元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30104602002005010057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瑞海花园小区玫瑰园7栋二单元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30104602002005010021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瑞海花园小区玫瑰园7栋三单元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30104602002005010022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瑞海花园小区玫瑰园8栋一单元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30104602002005010023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瑞海花园小区玫瑰园8栋二单元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30104602002005010024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2004年10月15日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大东海海韵路9号蓝海豪苑A座（A1#）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大东海海韵路9号蓝海豪苑A座（A2#）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大东海海韵路9号蓝海豪苑B座（B1#）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大东海海韵路9号蓝海豪苑B座（B2#）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大东海海韵路9号蓝海豪苑C座（C1#）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大东海海韵路9号蓝海豪苑C座（C2#）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30104602002004070146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2004年11月28日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海南省三亚市吉阳区榆亚路2号时代海岸小区（海月阁）2栋1号梯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31104602002006020042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海南省三亚市吉阳区榆亚路2号时代海岸小区（海月阁）2栋2号梯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31104602002006020043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海南省三亚市吉阳区榆亚路2号时代海岸小区（海月阁）2栋3号梯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31104602002006020044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海南省三亚市吉阳区榆亚路2号鸿洲时代海岸小区（海虹阁）3栋1号梯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31104602002006020045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海南省三亚市吉阳区榆亚路2号时代海岸小区（海虹阁）3栋2号梯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31104602002006020046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海南省三亚市吉阳区榆亚路2号时代海岸小区（海虹阁）3栋3号梯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31104602002006020047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海南省三亚市吉阳区榆亚路2号时代海岸小区（海韵阁）1栋1号梯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31104602002006020039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2004年12月1日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海南省三亚市吉阳区榆亚路2号时代海岸小区（海韵阁）1栋2号梯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海南省三亚市吉阳区榆亚路2号时代海岸小区（海韵阁）1栋3号梯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31104602002006020041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海南省三亚市吉阳区榆亚路2号时代海岸小区（海星阁）4栋1号梯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31104602002007030032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海南省三亚市吉阳区榆亚路2号时代海岸小区（海星阁）4栋2号梯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31104602002007030033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海南省三亚市吉阳区榆亚路2号时代海岸小区（海星阁）4栋3号梯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31104602002007030034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海南省三亚市吉阳区榆亚路2号时代海岸小区（海天阁）5栋1号梯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31104602002007030035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海南省三亚市吉阳区榆亚路2号时代海岸小区（海天阁）5栋2号梯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31104602002007030036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海南省三亚市吉阳区榆亚路2号时代海岸小区（海天阁）5栋3号梯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31104602002007030037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海南省三亚市吉阳区榆亚路2号时代海岸小区（海云阁）6栋1号梯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31104602002010080092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海南省三亚市吉阳区榆亚路2号时代海岸小区（海云阁）6栋2号梯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31104602002010080093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海南省三亚市吉阳区榆亚路2号时代海岸小区（海云阁）6栋3号梯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31104602002008080003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海南省三亚市吉阳区榆亚路2号时代海岸小区（海涛阁）7栋1号梯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31104602002010080095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海南省三亚市吉阳区榆亚路2号时代海岸小区（海涛阁）7栋2号梯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31104602002010080096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吉阳区新港社区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海南省三亚市吉阳区榆亚路2号时代海岸小区（海涛阁）7栋3号梯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31104602002010080097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聚鑫园小区A#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30104602002005020013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2005年2月17日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通力电梯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聚鑫园小区B#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30104602002005020014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2005年2月17日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聚鑫园小区D#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30104602002005020017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2005年2月17日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聚鑫园小区E#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30104602002005020018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2005年2月17日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凤凰路172号三永凤凰城小区一期1栋1号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30104602002005070001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凤凰路172号三永凤凰城小区一期2栋2号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30104602002005070002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凤凰路172号三永凤凰城小区一期3栋3号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30104602002005070003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凤凰路172号三永凤凰城小区一期4栋4号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30104602002005070004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2005年2月5日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凤凰路172号三永凤凰城小区一期5栋1#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31104602002007090002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凤凰路172号三永凤凰城小区一期5栋2#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31104602002007090003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凤凰路172号三永凤凰城小区一期6栋3#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31104602002007090004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吉阳区丹州社区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凤凰路172号三永凤凰城小区一期6栋4#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31104602002007090005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吉阳区商品街社区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怡和花园B栋一单元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31104602002006080002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2005年11月30日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吉阳区商品街社区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怡和花园B栋二单元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31104602002006080001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2005年11月30日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海韵路99号山海天公寓A栋A-1#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31104602002007050020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通力电梯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海韵路99号山海天公寓A栋A-2#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海韵路99号山海天公寓B栋B-1#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海韵路99号山海天公寓B栋B-2#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海韵路99号山海天公寓C栋C-1#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吉阳区大东海社区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海韵路99号山海天公寓C栋C-2#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31104602002007050024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2006年3月16日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吉阳区月川社区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月川中路迎春二巷2号芙蓉花园D栋1#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31104602002007030023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2006年9月3日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吉阳区月川社区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月川中路迎春二巷2号芙蓉花园D栋2#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31104602002007030024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2006年9月3日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吉阳区月川社区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月川中路迎春二巷2号芙蓉花园D栋3#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31104602002007030022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2006年9月3日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弘天水云间A栋1单元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31104602002007120010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奥的斯电梯（中国）有限公司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弘天水云间A栋2单元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31104602002007120011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弘天水云间A栋3单元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31104602002007120012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弘天水云间B栋1单元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31104602002007120013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弘天水云间B栋2单元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31104602002007120014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吉阳区新月社区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弘天水云间B栋3单元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31104602002007120015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2007年3月2日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吉阳区亚龙湾服务中心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亚龙湾路翡翠谷109号1栋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31304602002008060001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吉阳区亚龙湾服务中心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亚龙湾路翡翠谷109号2栋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31304602002008060002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吉阳区亚龙湾服务中心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亚龙湾路翡翠谷109号3栋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31304602002008060003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吉阳区亚龙湾服务中心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亚龙湾路翡翠谷109号4栋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31304602002008060004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吉阳区亚龙湾服务中心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亚龙湾路翡翠谷109号5栋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31304602002008060005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2007年5月1日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吉阳区月河社区</w:t>
            </w:r>
          </w:p>
        </w:tc>
        <w:tc>
          <w:tcPr>
            <w:tcW w:w="19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河东路459号金岭海景公寓1单元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31104602032021050008</w:t>
            </w:r>
          </w:p>
        </w:tc>
        <w:tc>
          <w:tcPr>
            <w:tcW w:w="19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2007年6月1日</w:t>
            </w:r>
          </w:p>
        </w:tc>
        <w:tc>
          <w:tcPr>
            <w:tcW w:w="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蒂升电梯（中国）有限公司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吉阳区月河社区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河东路459号金岭海景公寓2单元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31104602032021050007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2007年6月1日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吉阳区月河社区</w:t>
            </w:r>
          </w:p>
        </w:tc>
        <w:tc>
          <w:tcPr>
            <w:tcW w:w="1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河东路459号金岭海景公寓3单元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31104602032021050006</w:t>
            </w:r>
          </w:p>
        </w:tc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2007年6月1日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906" w:h="16838"/>
      <w:pgMar w:top="2891" w:right="1474" w:bottom="1191" w:left="1587" w:header="851" w:footer="992" w:gutter="0"/>
      <w:paperSrc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79.75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E77AEA"/>
    <w:rsid w:val="3FFB94DC"/>
    <w:rsid w:val="5FD8AA70"/>
    <w:rsid w:val="5FDD81F4"/>
    <w:rsid w:val="61E621D5"/>
    <w:rsid w:val="63B21B47"/>
    <w:rsid w:val="667FDFC4"/>
    <w:rsid w:val="67BF918B"/>
    <w:rsid w:val="6B1C2685"/>
    <w:rsid w:val="6BE314FE"/>
    <w:rsid w:val="72FFF92E"/>
    <w:rsid w:val="77F92A53"/>
    <w:rsid w:val="79BF2A98"/>
    <w:rsid w:val="7E7966A6"/>
    <w:rsid w:val="7EE713F9"/>
    <w:rsid w:val="7F4E6FDF"/>
    <w:rsid w:val="7FF1ACCC"/>
    <w:rsid w:val="7FFE4AB2"/>
    <w:rsid w:val="7FFF544E"/>
    <w:rsid w:val="AC651371"/>
    <w:rsid w:val="BE9F9923"/>
    <w:rsid w:val="D7E75F13"/>
    <w:rsid w:val="EB764DB7"/>
    <w:rsid w:val="EBD64A40"/>
    <w:rsid w:val="EFECA201"/>
    <w:rsid w:val="F3DF4D04"/>
    <w:rsid w:val="F5BFB7A6"/>
    <w:rsid w:val="F6FFCA7B"/>
    <w:rsid w:val="FD1C189A"/>
    <w:rsid w:val="FDE77AEA"/>
    <w:rsid w:val="FEADF06A"/>
    <w:rsid w:val="FF366424"/>
    <w:rsid w:val="FF7B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2025-08-20T18:38:58Z</dcterms:created>
  <dc:creator>lenovo</dc:creator>
  <cp:lastModifiedBy>Administrator</cp:lastModifiedBy>
  <dcterms:modified xsi:type="dcterms:W3CDTF">2025-08-19T07:44:11Z</dcterms:modified>
  <dc:title>三亚市吉阳区人民政府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3BB3785860212ADD52E0A268E99F5246_43</vt:lpwstr>
  </property>
</Properties>
</file>