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6"/>
        </w:rPr>
        <w:t>附件：</w:t>
      </w:r>
    </w:p>
    <w:p>
      <w:pPr>
        <w:pStyle w:val="4"/>
        <w:spacing w:after="180" w:line="563" w:lineRule="exact"/>
        <w:ind w:firstLine="0"/>
        <w:jc w:val="center"/>
        <w:rPr>
          <w:rFonts w:hint="eastAsia" w:ascii="仿宋" w:hAnsi="仿宋" w:eastAsia="PMingLiU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年公开招聘事业单位编制人员岗位情况表</w:t>
      </w:r>
    </w:p>
    <w:tbl>
      <w:tblPr>
        <w:tblStyle w:val="2"/>
        <w:tblW w:w="1074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4"/>
        <w:gridCol w:w="1402"/>
        <w:gridCol w:w="866"/>
        <w:gridCol w:w="2517"/>
        <w:gridCol w:w="1550"/>
        <w:gridCol w:w="2567"/>
        <w:gridCol w:w="113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exac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岗位名称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PMingLiU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招考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  <w:r>
              <w:rPr>
                <w:rFonts w:ascii="仿宋" w:hAnsi="仿宋" w:eastAsia="仿宋"/>
                <w:sz w:val="28"/>
                <w:szCs w:val="28"/>
              </w:rPr>
              <w:t>数</w:t>
            </w:r>
          </w:p>
        </w:tc>
        <w:tc>
          <w:tcPr>
            <w:tcW w:w="663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2039"/>
                <w:tab w:val="center" w:pos="30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报考资格条件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学历要求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专业要求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资质要求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职员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预防医学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年龄在18周岁至35周岁（即1985年6月21日之后至 2003年6月21日之前出生），年龄以有效身份证上标注的岀生日期为准;具有中级职称的医务人员年龄可放宽至40周岁（1980 年6月21日之后至2003年6月21日之前出生）；具有高级职称的医务人员年龄可放宽至50周岁（1970年6月21日之后至2003年6 月21日之前出生）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全科医生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08"/>
              </w:tabs>
              <w:spacing w:line="240" w:lineRule="auto"/>
              <w:ind w:firstLine="0"/>
              <w:jc w:val="center"/>
              <w:rPr>
                <w:rFonts w:ascii="仿宋" w:hAnsi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内科医生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外科医生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妇产科医生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儿科医生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口腔科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临床医学、口腔 医学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眼科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3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耳鼻喉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公卫医生1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240" w:line="28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临床医学、预防医学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公卫医生2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8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本科及以上高校毕业生（含择业期内未落实工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  <w:r>
              <w:rPr>
                <w:rFonts w:ascii="仿宋" w:hAnsi="仿宋" w:eastAsia="仿宋"/>
                <w:sz w:val="24"/>
                <w:szCs w:val="24"/>
              </w:rPr>
              <w:t>单位的高校毕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业</w:t>
            </w:r>
            <w:r>
              <w:rPr>
                <w:rFonts w:ascii="仿宋" w:hAnsi="仿宋" w:eastAsia="仿宋"/>
                <w:sz w:val="24"/>
                <w:szCs w:val="24"/>
              </w:rPr>
              <w:t>生）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预防医学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无（同等条件下贫困家庭高校应届毕业生优先）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中医医生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中医学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6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心电图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8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sz w:val="24"/>
                <w:szCs w:val="24"/>
              </w:rPr>
              <w:t>类、医学技术类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或卫生专业技术资格初级（师）及以上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6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超声科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临床医学类、医 学技术类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或卫生专业技术资格初级（师）及以上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5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放射科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临床医学类、医学技术类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或卫生专业技术资格初级（师）及以上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2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检验科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医学技术类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或卫生专业技术资格初级（师）及以上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1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西药房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药学类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药士及以上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中药房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中药学类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药士及以上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护士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护理类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有执业护士资格证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3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护师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护理类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有执业护师资格证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财务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本科及以上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会计与审计类、财务会计类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624" w:right="624" w:bottom="624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C8"/>
    <w:rsid w:val="000618E9"/>
    <w:rsid w:val="0034424E"/>
    <w:rsid w:val="00B923C8"/>
    <w:rsid w:val="00C052EB"/>
    <w:rsid w:val="00CF7BAD"/>
    <w:rsid w:val="00D46EE2"/>
    <w:rsid w:val="00E0635F"/>
    <w:rsid w:val="00F239B5"/>
    <w:rsid w:val="010069AD"/>
    <w:rsid w:val="080D71F3"/>
    <w:rsid w:val="08C36F83"/>
    <w:rsid w:val="08E471D4"/>
    <w:rsid w:val="0A23161B"/>
    <w:rsid w:val="0A971C70"/>
    <w:rsid w:val="0AAF3771"/>
    <w:rsid w:val="0B562E81"/>
    <w:rsid w:val="0D307857"/>
    <w:rsid w:val="0D4A67F7"/>
    <w:rsid w:val="0DF47CA6"/>
    <w:rsid w:val="0E2D1603"/>
    <w:rsid w:val="0E8B67E9"/>
    <w:rsid w:val="122A3FC2"/>
    <w:rsid w:val="12852511"/>
    <w:rsid w:val="14212BED"/>
    <w:rsid w:val="1442624B"/>
    <w:rsid w:val="149B6E25"/>
    <w:rsid w:val="16E106B3"/>
    <w:rsid w:val="17210700"/>
    <w:rsid w:val="18756BEE"/>
    <w:rsid w:val="187A0DF8"/>
    <w:rsid w:val="1A4268AC"/>
    <w:rsid w:val="1BF21198"/>
    <w:rsid w:val="209F3EEE"/>
    <w:rsid w:val="2434742A"/>
    <w:rsid w:val="24A62B3A"/>
    <w:rsid w:val="261034E1"/>
    <w:rsid w:val="289C73CC"/>
    <w:rsid w:val="294371A6"/>
    <w:rsid w:val="2B3D1D30"/>
    <w:rsid w:val="2D073EB7"/>
    <w:rsid w:val="2D572F8F"/>
    <w:rsid w:val="2F6A7817"/>
    <w:rsid w:val="30033086"/>
    <w:rsid w:val="30BC46E2"/>
    <w:rsid w:val="327159FD"/>
    <w:rsid w:val="34D36CDC"/>
    <w:rsid w:val="35CA153C"/>
    <w:rsid w:val="38240D41"/>
    <w:rsid w:val="39D64105"/>
    <w:rsid w:val="3AF90056"/>
    <w:rsid w:val="3BC72E46"/>
    <w:rsid w:val="3DFE345B"/>
    <w:rsid w:val="3E9D4D1D"/>
    <w:rsid w:val="40481B9B"/>
    <w:rsid w:val="416314CF"/>
    <w:rsid w:val="429B5058"/>
    <w:rsid w:val="42D47404"/>
    <w:rsid w:val="43206618"/>
    <w:rsid w:val="4330456F"/>
    <w:rsid w:val="43B53ACA"/>
    <w:rsid w:val="45A46BB4"/>
    <w:rsid w:val="46252431"/>
    <w:rsid w:val="48EE41A5"/>
    <w:rsid w:val="49BA2785"/>
    <w:rsid w:val="4BB620C1"/>
    <w:rsid w:val="4CE314BD"/>
    <w:rsid w:val="4EF90A14"/>
    <w:rsid w:val="4F631809"/>
    <w:rsid w:val="507F50DD"/>
    <w:rsid w:val="508470FE"/>
    <w:rsid w:val="51223E9A"/>
    <w:rsid w:val="51280E81"/>
    <w:rsid w:val="56BD465A"/>
    <w:rsid w:val="57EF1072"/>
    <w:rsid w:val="5904521B"/>
    <w:rsid w:val="598814C1"/>
    <w:rsid w:val="5B4D6E75"/>
    <w:rsid w:val="5B9E0355"/>
    <w:rsid w:val="5C6709E1"/>
    <w:rsid w:val="5CA1121F"/>
    <w:rsid w:val="5CD07148"/>
    <w:rsid w:val="5D841824"/>
    <w:rsid w:val="5DD837B8"/>
    <w:rsid w:val="5E58060A"/>
    <w:rsid w:val="619206A8"/>
    <w:rsid w:val="61F042E0"/>
    <w:rsid w:val="62B4337A"/>
    <w:rsid w:val="6501327F"/>
    <w:rsid w:val="665A0E56"/>
    <w:rsid w:val="67010FE3"/>
    <w:rsid w:val="697B67C7"/>
    <w:rsid w:val="6B9B23CE"/>
    <w:rsid w:val="6FAB23B9"/>
    <w:rsid w:val="70090B25"/>
    <w:rsid w:val="71873369"/>
    <w:rsid w:val="72147DE5"/>
    <w:rsid w:val="734E490C"/>
    <w:rsid w:val="73606DD2"/>
    <w:rsid w:val="74933C68"/>
    <w:rsid w:val="74FD06A4"/>
    <w:rsid w:val="75E37BAE"/>
    <w:rsid w:val="766D3995"/>
    <w:rsid w:val="77C5136C"/>
    <w:rsid w:val="77CA71C4"/>
    <w:rsid w:val="780649C7"/>
    <w:rsid w:val="7A0C012E"/>
    <w:rsid w:val="7AA95E02"/>
    <w:rsid w:val="7AD03635"/>
    <w:rsid w:val="7AE54DC9"/>
    <w:rsid w:val="7DAC2F07"/>
    <w:rsid w:val="7F2006BB"/>
    <w:rsid w:val="7F65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394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spacing w:line="394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678</Words>
  <Characters>3868</Characters>
  <Lines>32</Lines>
  <Paragraphs>9</Paragraphs>
  <TotalTime>0</TotalTime>
  <ScaleCrop>false</ScaleCrop>
  <LinksUpToDate>false</LinksUpToDate>
  <CharactersWithSpaces>4537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2021-06-21T00:42:00Z</dcterms:created>
  <dc:creator>Administrator</dc:creator>
  <cp:lastModifiedBy>没事玩沙</cp:lastModifiedBy>
  <cp:lastPrinted>2021-06-23T02:55:00Z</cp:lastPrinted>
  <dcterms:modified xsi:type="dcterms:W3CDTF">2021-06-23T03:09:25Z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220e50d37e7b4a67805c421a999de800</vt:lpwstr>
  </property>
</Properties>
</file>