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吉阳府办〔202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吉阳区水库汛期预案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吉阳区水库汛期运用调度方案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_Toc7405_WPSOffice_Level1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三浓水库汛期运用调度方案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0" w:name="_Toc7405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1</w:t>
      </w:r>
      <w:bookmarkEnd w:id="0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_Toc32642_WPSOffice_Level1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" w:name="_Toc32642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bookmarkEnd w:id="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_Toc14388_WPSOffice_Level1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_Toc11457_WPSOffice_Level1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" w:name="_Toc11457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bookmarkEnd w:id="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_Toc29539_WPSOffice_Level1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" w:name="_Toc29539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bookmarkEnd w:id="3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_Toc29200_WPSOffice_Level1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颂和水库汛期运用调度方案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4" w:name="_Toc29200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7</w:t>
      </w:r>
      <w:bookmarkEnd w:id="4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_Toc32762_WPSOffice_Level1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" w:name="_Toc32762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bookmarkEnd w:id="5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_Toc29527_WPSOffice_Level1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_Toc20769_WPSOffice_Level1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" w:name="_Toc20769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</w:t>
      </w:r>
      <w:bookmarkEnd w:id="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_Toc8847_WPSOffice_Level1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7" w:name="_Toc8847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</w:t>
      </w:r>
      <w:bookmarkEnd w:id="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_Toc30358_WPSOffice_Level1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红旗水库汛期运用调度方案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8" w:name="_Toc30358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13</w:t>
      </w:r>
      <w:bookmarkEnd w:id="8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_Toc18303_WPSOffice_Level1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9" w:name="_Toc1830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bookmarkEnd w:id="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_Toc15353_WPSOffice_Level1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0" w:name="_Toc1535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</w:t>
      </w:r>
      <w:bookmarkEnd w:id="1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_Toc32345_WPSOffice_Level1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1" w:name="_Toc32345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17</w:t>
      </w:r>
      <w:bookmarkEnd w:id="1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_Toc6020_WPSOffice_Level1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2" w:name="_Toc6020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17</w:t>
      </w:r>
      <w:bookmarkEnd w:id="1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_Toc11281_WPSOffice_Level1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双本水库汛期运用调度方案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13" w:name="_Toc11281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19</w:t>
      </w:r>
      <w:bookmarkEnd w:id="13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_Toc2928_WPSOffice_Level1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4" w:name="_Toc2928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</w:t>
      </w:r>
      <w:bookmarkEnd w:id="14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_Toc7853_WPSOffice_Level1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5" w:name="_Toc785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21</w:t>
      </w:r>
      <w:bookmarkEnd w:id="15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_Toc30615_WPSOffice_Level1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6" w:name="_Toc30615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23</w:t>
      </w:r>
      <w:bookmarkEnd w:id="1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_Toc227_WPSOffice_Level1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7" w:name="_Toc227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23</w:t>
      </w:r>
      <w:bookmarkEnd w:id="1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_Toc1301_WPSOffice_Level1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渣平水库汛期运用调度方案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18" w:name="_Toc1301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25</w:t>
      </w:r>
      <w:bookmarkEnd w:id="18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_Toc17330_WPSOffice_Level1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19" w:name="_Toc17330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25</w:t>
      </w:r>
      <w:bookmarkEnd w:id="1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_Toc25582_WPSOffice_Level1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0" w:name="_Toc25582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27</w:t>
      </w:r>
      <w:bookmarkEnd w:id="2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_Toc30187_WPSOffice_Level1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1" w:name="_Toc30187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29</w:t>
      </w:r>
      <w:bookmarkEnd w:id="2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_Toc4881_WPSOffice_Level1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2" w:name="_Toc488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29</w:t>
      </w:r>
      <w:bookmarkEnd w:id="2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_Toc185_WPSOffice_Level1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草蓬水库汛期运用调度方案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23" w:name="_Toc185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31</w:t>
      </w:r>
      <w:bookmarkEnd w:id="23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_Toc27941_WPSOffice_Level1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4" w:name="_Toc2794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31</w:t>
      </w:r>
      <w:bookmarkEnd w:id="24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_Toc14760_WPSOffice_Level1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5" w:name="_Toc14760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33</w:t>
      </w:r>
      <w:bookmarkEnd w:id="25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_Toc18688_WPSOffice_Level1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6" w:name="_Toc18688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</w:t>
      </w:r>
      <w:bookmarkEnd w:id="2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_Toc32195_WPSOffice_Level1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7" w:name="_Toc32195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</w:t>
      </w:r>
      <w:bookmarkEnd w:id="2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_Toc13000_WPSOffice_Level1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黄猄水库汛期运用调度方案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28" w:name="_Toc13000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37</w:t>
      </w:r>
      <w:bookmarkEnd w:id="28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_Toc26301_WPSOffice_Level1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29" w:name="_Toc2630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37</w:t>
      </w:r>
      <w:bookmarkEnd w:id="2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_Toc11007_WPSOffice_Level1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0" w:name="_Toc11007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39</w:t>
      </w:r>
      <w:bookmarkEnd w:id="3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_Toc29251_WPSOffice_Level1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1" w:name="_Toc2925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41</w:t>
      </w:r>
      <w:bookmarkEnd w:id="3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_Toc781_WPSOffice_Level1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2" w:name="_Toc78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41</w:t>
      </w:r>
      <w:bookmarkEnd w:id="3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（八）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_Toc29920_WPSOffice_Level1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大安水库汛期运用调度方案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33" w:name="_Toc29920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43</w:t>
      </w:r>
      <w:bookmarkEnd w:id="33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_Toc27398_WPSOffice_Level1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4" w:name="_Toc27398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43</w:t>
      </w:r>
      <w:bookmarkEnd w:id="34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_Toc15653_WPSOffice_Level1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5" w:name="_Toc1565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45</w:t>
      </w:r>
      <w:bookmarkEnd w:id="35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_Toc8898_WPSOffice_Level1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6" w:name="_Toc8898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47</w:t>
      </w:r>
      <w:bookmarkEnd w:id="3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_Toc12530_WPSOffice_Level1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7" w:name="_Toc12530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47</w:t>
      </w:r>
      <w:bookmarkEnd w:id="3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（九）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_Toc4217_WPSOffice_Level1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深南水库汛期运用调度方案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38" w:name="_Toc4217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49</w:t>
      </w:r>
      <w:bookmarkEnd w:id="38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_Toc15886_WPSOffice_Level1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39" w:name="_Toc15886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49</w:t>
      </w:r>
      <w:bookmarkEnd w:id="3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_Toc20868_WPSOffice_Level1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0" w:name="_Toc20868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51</w:t>
      </w:r>
      <w:bookmarkEnd w:id="4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_Toc111_WPSOffice_Level1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1" w:name="_Toc11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53</w:t>
      </w:r>
      <w:bookmarkEnd w:id="4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_Toc15865_WPSOffice_Level1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2" w:name="_Toc15865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53</w:t>
      </w:r>
      <w:bookmarkEnd w:id="4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（十）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_Toc21478_WPSOffice_Level1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南丁水库汛期运用调度方案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43" w:name="_Toc21478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55</w:t>
      </w:r>
      <w:bookmarkEnd w:id="43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_Toc24114_WPSOffice_Level1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4" w:name="_Toc24114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55</w:t>
      </w:r>
      <w:bookmarkEnd w:id="44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_Toc29705_WPSOffice_Level1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5" w:name="_Toc29705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57</w:t>
      </w:r>
      <w:bookmarkEnd w:id="45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_Toc2432_WPSOffice_Level1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6" w:name="_Toc2432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59</w:t>
      </w:r>
      <w:bookmarkEnd w:id="4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_Toc9364_WPSOffice_Level1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7" w:name="_Toc9364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59</w:t>
      </w:r>
      <w:bookmarkEnd w:id="4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（十一）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_Toc24481_WPSOffice_Level1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高园水库汛期运用调度方案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48" w:name="_Toc24481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61</w:t>
      </w:r>
      <w:bookmarkEnd w:id="48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_Toc28048_WPSOffice_Level1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49" w:name="_Toc28048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61</w:t>
      </w:r>
      <w:bookmarkEnd w:id="4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_Toc6829_WPSOffice_Level1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0" w:name="_Toc6829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63</w:t>
      </w:r>
      <w:bookmarkEnd w:id="5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_Toc4616_WPSOffice_Level1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1" w:name="_Toc4616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65</w:t>
      </w:r>
      <w:bookmarkEnd w:id="5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_Toc26001_WPSOffice_Level1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2" w:name="_Toc2600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65</w:t>
      </w:r>
      <w:bookmarkEnd w:id="5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（十二）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_Toc23829_WPSOffice_Level1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三郎水库汛期运用调度方案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53" w:name="_Toc23829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67</w:t>
      </w:r>
      <w:bookmarkEnd w:id="53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_Toc860_WPSOffice_Level1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4" w:name="_Toc860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67</w:t>
      </w:r>
      <w:bookmarkEnd w:id="54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_Toc127_WPSOffice_Level1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5" w:name="_Toc127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69</w:t>
      </w:r>
      <w:bookmarkEnd w:id="55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_Toc13792_WPSOffice_Level1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6" w:name="_Toc13792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71</w:t>
      </w:r>
      <w:bookmarkEnd w:id="5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_Toc22863_WPSOffice_Level1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7" w:name="_Toc2286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71</w:t>
      </w:r>
      <w:bookmarkEnd w:id="5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（十三）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_Toc1658_WPSOffice_Level1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博后水库汛期运用调度方案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58" w:name="_Toc1658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73</w:t>
      </w:r>
      <w:bookmarkEnd w:id="58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_Toc20994_WPSOffice_Level1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59" w:name="_Toc20994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73</w:t>
      </w:r>
      <w:bookmarkEnd w:id="5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_Toc27134_WPSOffice_Level1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0" w:name="_Toc27134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75</w:t>
      </w:r>
      <w:bookmarkEnd w:id="6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_Toc5950_WPSOffice_Level1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1" w:name="_Toc5950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77</w:t>
      </w:r>
      <w:bookmarkEnd w:id="6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_Toc16664_WPSOffice_Level1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2" w:name="_Toc16664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77</w:t>
      </w:r>
      <w:bookmarkEnd w:id="6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（十四）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_Toc15152_WPSOffice_Level1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五一水库汛期运用调度方案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63" w:name="_Toc15152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79</w:t>
      </w:r>
      <w:bookmarkEnd w:id="63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_Toc161_WPSOffice_Level1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4" w:name="_Toc161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79</w:t>
      </w:r>
      <w:bookmarkEnd w:id="64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_Toc1293_WPSOffice_Level1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5" w:name="_Toc129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81</w:t>
      </w:r>
      <w:bookmarkEnd w:id="65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_Toc27069_WPSOffice_Level1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6" w:name="_Toc27069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83</w:t>
      </w:r>
      <w:bookmarkEnd w:id="6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_Toc21822_WPSOffice_Level1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7" w:name="_Toc21822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83</w:t>
      </w:r>
      <w:bookmarkEnd w:id="6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（十五）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instrText xml:space="preserve"> HYPERLINK \l _Toc14266_WPSOffice_Level1 </w:instrTex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尖岭水库汛期运用调度方案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ab/>
      </w:r>
      <w:bookmarkStart w:id="68" w:name="_Toc14266_WPSOffice_Level1Page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85</w:t>
      </w:r>
      <w:bookmarkEnd w:id="68"/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_Toc3133_WPSOffice_Level1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69" w:name="_Toc313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85</w:t>
      </w:r>
      <w:bookmarkEnd w:id="6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_Toc6657_WPSOffice_Level1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洪水调度原则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70" w:name="_Toc6657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87</w:t>
      </w:r>
      <w:bookmarkEnd w:id="7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_Toc4412_WPSOffice_Level1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水库大坝安全运行状况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bookmarkStart w:id="71" w:name="_Toc4412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89</w:t>
      </w:r>
      <w:bookmarkEnd w:id="7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_Toc17063_WPSOffice_Level1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防洪任务</w:t>
      </w:r>
      <w:bookmarkStart w:id="72" w:name="_Toc17063_WPSOffice_Level1Page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..................................................................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89</w:t>
      </w:r>
      <w:bookmarkEnd w:id="7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二、吉阳区水库下游防洪预案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instrText xml:space="preserve">TOC \o "1-1" \h \u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instrText xml:space="preserve"> HYPERLINK \l _Toc21814 </w:instrTex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三浓水库下游防洪预案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.....................1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基本情况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下游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_Toc17332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颂和水库下游防洪预案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9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下游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9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_Toc23614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红旗水库下游防洪预案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14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下游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14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_Toc18309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双本水库下游防洪预案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0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下游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_Toc1070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渣平水库下游防洪预案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下游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_Toc15141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草蓬水库下游防洪预案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下游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_Toc22042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黄猄水库下游防洪预案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33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下游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33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_Toc29086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大安水库下游防洪预案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（九）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_Toc5660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深南水库下游防洪预案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41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41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（十）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_Toc20206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南丁水库下游防洪预案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45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45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（十一）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_Toc20293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高园水库下游防洪预案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0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50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50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（十二）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_Toc13513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三郎水库下游防洪预案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54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（十三）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_Toc23507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博后水库下游防洪预案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8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58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58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（十四）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_Toc32359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五一水库下游防洪预案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63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63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（十五）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\l _Toc13381 </w:instrTex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尖岭水库下游防洪预案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67</w:t>
      </w:r>
    </w:p>
    <w:p>
      <w:pPr>
        <w:keepNext w:val="0"/>
        <w:keepLines w:val="0"/>
        <w:pageBreakBefore w:val="0"/>
        <w:widowControl w:val="0"/>
        <w:tabs>
          <w:tab w:val="right" w:leader="dot" w:pos="884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水库下游防洪措施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67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、吉阳区水库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</w:rPr>
        <w:t>大坝安全管理（防汛）应急预案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instrText xml:space="preserve"> HYPERLINK \l _Toc9869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博后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水库大坝安全管理（防汛）应急预案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_Toc17608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..........................................................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_Toc18349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第二章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突发性事件及其后果分析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_Toc20271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第三章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应急组织保障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..............................................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........4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_Toc19785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第四章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事件监测预警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..............................................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_Toc1416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应急抢险预案措施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.......................................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.....1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_Toc13270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草蓬水库大坝安全管理（防汛）应急预案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_Toc6072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_Toc992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第二章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_Toc2926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第三章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_Toc5732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第四章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\l _Toc16276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_Toc6396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大安水库大坝安全管理（防汛）应急预案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_Toc13392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_Toc14433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_Toc1013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_Toc19475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第四章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_Toc7317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第五章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_Toc29736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高园水库大坝安全管理（防汛）应急预案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_Toc1816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_Toc25221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_Toc12280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_Toc4892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_Toc1828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_Toc4836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红旗水库大坝安全管理（防汛）应急预案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_Toc14218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_Toc13209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第二章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_Toc31830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_Toc14994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_Toc2294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_Toc19243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黄猄水库大坝安全管理（防汛）应急预案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_Toc25179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_Toc4498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_Toc15113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_Toc6398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_Toc12541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_Toc20632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尖岭水库大坝安全管理（防汛）应急预案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09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_Toc882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_Toc7318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110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_Toc18434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_Toc32098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_Toc8646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_Toc25792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南丁水库大坝安全管理（防汛）应急预案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27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_Toc21073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_Toc20811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_Toc31687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_Toc19145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_Toc25687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36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_Toc28190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三郎水库大坝安全管理（防汛）应急预案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45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_Toc20197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_Toc28141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46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_Toc22953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48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_Toc21800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51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_Toc6917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54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（十）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_Toc786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三浓水库大坝安全管理（防汛）应急预案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63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_Toc13803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_Toc21649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64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_Toc10882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66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_Toc19639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_Toc3312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72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（十一）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_Toc24300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深南水库大坝安全管理（防汛）应急预案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81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_Toc23409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81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_Toc20263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第二章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82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_Toc13858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第三章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84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_Toc268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_Toc3626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（十二）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_Toc5362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双本水库大坝安全管理（防汛）应急预案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99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_Toc20261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_Toc27161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_Toc23812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02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_Toc6045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第四章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_Toc20919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08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（十三）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_Toc14820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颂和水库大坝安全管理（防汛）应急预案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17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_Toc351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_Toc8345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_Toc16603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_Toc2424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_Toc2536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（十四）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_Toc13938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五一水库大坝安全管理（防汛）应急预案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35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_Toc12598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第一章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35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_Toc25074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36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_Toc17944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38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_Toc27209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41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_Toc12473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44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90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（十五）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instrText xml:space="preserve"> HYPERLINK \l _Toc5522 </w:instrTex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渣平水库大坝安全管理（防汛）应急预案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..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53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_Toc2814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则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53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_Toc6532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第二章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突发性事件及其后果分析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54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_Toc20864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应急组织保障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56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_Toc12049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事件监测预警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59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\l _Toc13631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应急抢险预案措施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..............................</w:t>
      </w:r>
      <w:bookmarkStart w:id="73" w:name="_GoBack"/>
      <w:bookmarkEnd w:id="73"/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lang w:val="en-US" w:eastAsia="zh-CN" w:bidi="ar-SA"/>
        </w:rPr>
        <w:t>..................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62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B8C5C"/>
    <w:multiLevelType w:val="singleLevel"/>
    <w:tmpl w:val="E79B8C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B4243"/>
    <w:rsid w:val="0027777D"/>
    <w:rsid w:val="00531A3F"/>
    <w:rsid w:val="007B638C"/>
    <w:rsid w:val="00C12169"/>
    <w:rsid w:val="00E92B0E"/>
    <w:rsid w:val="00E9411F"/>
    <w:rsid w:val="01204CA1"/>
    <w:rsid w:val="01753F1E"/>
    <w:rsid w:val="01A91E62"/>
    <w:rsid w:val="026E7478"/>
    <w:rsid w:val="02A94B20"/>
    <w:rsid w:val="02BD42A2"/>
    <w:rsid w:val="02C30B3A"/>
    <w:rsid w:val="03002C6B"/>
    <w:rsid w:val="03417B18"/>
    <w:rsid w:val="034A3990"/>
    <w:rsid w:val="03A87B51"/>
    <w:rsid w:val="03D9605E"/>
    <w:rsid w:val="04266E4A"/>
    <w:rsid w:val="04361E60"/>
    <w:rsid w:val="04607970"/>
    <w:rsid w:val="04676400"/>
    <w:rsid w:val="047A0627"/>
    <w:rsid w:val="04C068A2"/>
    <w:rsid w:val="05016ADB"/>
    <w:rsid w:val="053A66A7"/>
    <w:rsid w:val="059B1246"/>
    <w:rsid w:val="05AB7275"/>
    <w:rsid w:val="05DD62C6"/>
    <w:rsid w:val="05E05843"/>
    <w:rsid w:val="060A46B3"/>
    <w:rsid w:val="07163FD6"/>
    <w:rsid w:val="072544E1"/>
    <w:rsid w:val="074149A9"/>
    <w:rsid w:val="076E18C5"/>
    <w:rsid w:val="0783390E"/>
    <w:rsid w:val="07975559"/>
    <w:rsid w:val="079F7155"/>
    <w:rsid w:val="07A20E48"/>
    <w:rsid w:val="07A5642C"/>
    <w:rsid w:val="07CA5C17"/>
    <w:rsid w:val="083875B0"/>
    <w:rsid w:val="084B3865"/>
    <w:rsid w:val="08D139E7"/>
    <w:rsid w:val="09071077"/>
    <w:rsid w:val="09AA7929"/>
    <w:rsid w:val="09E82422"/>
    <w:rsid w:val="0A3F7DE9"/>
    <w:rsid w:val="0AD651D9"/>
    <w:rsid w:val="0AD85830"/>
    <w:rsid w:val="0B035FBC"/>
    <w:rsid w:val="0B05490C"/>
    <w:rsid w:val="0B2A498D"/>
    <w:rsid w:val="0B860FEA"/>
    <w:rsid w:val="0B8F3E0F"/>
    <w:rsid w:val="0BA8218C"/>
    <w:rsid w:val="0BB06882"/>
    <w:rsid w:val="0C0E7FA9"/>
    <w:rsid w:val="0C34536C"/>
    <w:rsid w:val="0C3E1931"/>
    <w:rsid w:val="0C4D36E1"/>
    <w:rsid w:val="0C7623C7"/>
    <w:rsid w:val="0CA45C7B"/>
    <w:rsid w:val="0CA72716"/>
    <w:rsid w:val="0CB272CA"/>
    <w:rsid w:val="0CD120A1"/>
    <w:rsid w:val="0D563F4F"/>
    <w:rsid w:val="0D6442C8"/>
    <w:rsid w:val="0DB42DD5"/>
    <w:rsid w:val="0E8A479C"/>
    <w:rsid w:val="0F98141A"/>
    <w:rsid w:val="0FC52436"/>
    <w:rsid w:val="10196702"/>
    <w:rsid w:val="103919A8"/>
    <w:rsid w:val="10671EC2"/>
    <w:rsid w:val="10B94C2A"/>
    <w:rsid w:val="10BA183A"/>
    <w:rsid w:val="10DA6CDD"/>
    <w:rsid w:val="11134057"/>
    <w:rsid w:val="11955BA2"/>
    <w:rsid w:val="11FD4E51"/>
    <w:rsid w:val="12014313"/>
    <w:rsid w:val="121C69DD"/>
    <w:rsid w:val="123A1B8C"/>
    <w:rsid w:val="124127C1"/>
    <w:rsid w:val="12567DFD"/>
    <w:rsid w:val="12865718"/>
    <w:rsid w:val="12A53464"/>
    <w:rsid w:val="12E07176"/>
    <w:rsid w:val="135B782E"/>
    <w:rsid w:val="135E7382"/>
    <w:rsid w:val="13CF2672"/>
    <w:rsid w:val="13E56218"/>
    <w:rsid w:val="1464319C"/>
    <w:rsid w:val="146A7208"/>
    <w:rsid w:val="14881465"/>
    <w:rsid w:val="14EA590A"/>
    <w:rsid w:val="15022B98"/>
    <w:rsid w:val="157D1420"/>
    <w:rsid w:val="161A39B5"/>
    <w:rsid w:val="1626633D"/>
    <w:rsid w:val="163C023F"/>
    <w:rsid w:val="166262E4"/>
    <w:rsid w:val="1698065F"/>
    <w:rsid w:val="16BF5E93"/>
    <w:rsid w:val="175A4F17"/>
    <w:rsid w:val="179B50F9"/>
    <w:rsid w:val="17F819B7"/>
    <w:rsid w:val="17FF6862"/>
    <w:rsid w:val="183848F2"/>
    <w:rsid w:val="194B0620"/>
    <w:rsid w:val="19792068"/>
    <w:rsid w:val="19F110B7"/>
    <w:rsid w:val="1A2438BB"/>
    <w:rsid w:val="1A715175"/>
    <w:rsid w:val="1A7A5AE2"/>
    <w:rsid w:val="1AA053B3"/>
    <w:rsid w:val="1ABC25E9"/>
    <w:rsid w:val="1B2675B7"/>
    <w:rsid w:val="1B492E99"/>
    <w:rsid w:val="1B604DB6"/>
    <w:rsid w:val="1B826A6F"/>
    <w:rsid w:val="1B891BCC"/>
    <w:rsid w:val="1B903E6C"/>
    <w:rsid w:val="1B994FC3"/>
    <w:rsid w:val="1BEE3961"/>
    <w:rsid w:val="1C477DCA"/>
    <w:rsid w:val="1C8836F8"/>
    <w:rsid w:val="1C9B16D7"/>
    <w:rsid w:val="1CBB0F7E"/>
    <w:rsid w:val="1CF05E22"/>
    <w:rsid w:val="1D5816D9"/>
    <w:rsid w:val="1D6B31AB"/>
    <w:rsid w:val="1D812A08"/>
    <w:rsid w:val="1D8441EA"/>
    <w:rsid w:val="1DC95946"/>
    <w:rsid w:val="1E7E27AB"/>
    <w:rsid w:val="1EA934E7"/>
    <w:rsid w:val="1EB1597F"/>
    <w:rsid w:val="1ECC1F5D"/>
    <w:rsid w:val="1EE44D7E"/>
    <w:rsid w:val="1F0E4080"/>
    <w:rsid w:val="1F2A6496"/>
    <w:rsid w:val="1F41007C"/>
    <w:rsid w:val="1F6526CB"/>
    <w:rsid w:val="1FBD0F95"/>
    <w:rsid w:val="20146838"/>
    <w:rsid w:val="20561247"/>
    <w:rsid w:val="20D73B63"/>
    <w:rsid w:val="211F7516"/>
    <w:rsid w:val="213269D7"/>
    <w:rsid w:val="21582F4B"/>
    <w:rsid w:val="216D2621"/>
    <w:rsid w:val="2186594C"/>
    <w:rsid w:val="21CF047F"/>
    <w:rsid w:val="22097DFB"/>
    <w:rsid w:val="221329F0"/>
    <w:rsid w:val="22607B27"/>
    <w:rsid w:val="22712F6A"/>
    <w:rsid w:val="22DA3FCE"/>
    <w:rsid w:val="22E058A2"/>
    <w:rsid w:val="233A64A6"/>
    <w:rsid w:val="23A869CB"/>
    <w:rsid w:val="23C1438B"/>
    <w:rsid w:val="24180903"/>
    <w:rsid w:val="242E7904"/>
    <w:rsid w:val="243E45AC"/>
    <w:rsid w:val="247834BF"/>
    <w:rsid w:val="24CA3C46"/>
    <w:rsid w:val="24D954E1"/>
    <w:rsid w:val="25200EF3"/>
    <w:rsid w:val="25464653"/>
    <w:rsid w:val="255F0C94"/>
    <w:rsid w:val="259B42BA"/>
    <w:rsid w:val="25B57FE3"/>
    <w:rsid w:val="26161787"/>
    <w:rsid w:val="262566D2"/>
    <w:rsid w:val="263C447F"/>
    <w:rsid w:val="26A16975"/>
    <w:rsid w:val="26A93400"/>
    <w:rsid w:val="26B313D7"/>
    <w:rsid w:val="26B96380"/>
    <w:rsid w:val="26EA301E"/>
    <w:rsid w:val="270E34B8"/>
    <w:rsid w:val="275A0409"/>
    <w:rsid w:val="27CC08F9"/>
    <w:rsid w:val="27E719B3"/>
    <w:rsid w:val="284D24AC"/>
    <w:rsid w:val="289408C9"/>
    <w:rsid w:val="289B62B7"/>
    <w:rsid w:val="28AA4A9E"/>
    <w:rsid w:val="290051FD"/>
    <w:rsid w:val="29086F13"/>
    <w:rsid w:val="296A7A55"/>
    <w:rsid w:val="298D2BE9"/>
    <w:rsid w:val="29AC5109"/>
    <w:rsid w:val="29BF1DC1"/>
    <w:rsid w:val="29D30D61"/>
    <w:rsid w:val="29FB56BD"/>
    <w:rsid w:val="2A20606F"/>
    <w:rsid w:val="2A377AE7"/>
    <w:rsid w:val="2A471E36"/>
    <w:rsid w:val="2A6E7D45"/>
    <w:rsid w:val="2AFD0ED5"/>
    <w:rsid w:val="2B0B3678"/>
    <w:rsid w:val="2B1C7339"/>
    <w:rsid w:val="2B4A7A5C"/>
    <w:rsid w:val="2B4F6361"/>
    <w:rsid w:val="2B913237"/>
    <w:rsid w:val="2BB91D6D"/>
    <w:rsid w:val="2C27536D"/>
    <w:rsid w:val="2C2F64B4"/>
    <w:rsid w:val="2C3140FA"/>
    <w:rsid w:val="2C357669"/>
    <w:rsid w:val="2C3B483D"/>
    <w:rsid w:val="2C7C3E45"/>
    <w:rsid w:val="2C8A7E99"/>
    <w:rsid w:val="2C9446DC"/>
    <w:rsid w:val="2CC54248"/>
    <w:rsid w:val="2CD21CB4"/>
    <w:rsid w:val="2CE63DF5"/>
    <w:rsid w:val="2D007070"/>
    <w:rsid w:val="2D5E6968"/>
    <w:rsid w:val="2D745BAB"/>
    <w:rsid w:val="2D856D51"/>
    <w:rsid w:val="2E0A3FA7"/>
    <w:rsid w:val="2E185FC4"/>
    <w:rsid w:val="2E203D9A"/>
    <w:rsid w:val="2E5B2A7D"/>
    <w:rsid w:val="2EAE25F8"/>
    <w:rsid w:val="2ED90871"/>
    <w:rsid w:val="2EF62812"/>
    <w:rsid w:val="2EFE5E2B"/>
    <w:rsid w:val="2F000BCF"/>
    <w:rsid w:val="2F177EE9"/>
    <w:rsid w:val="2F40659C"/>
    <w:rsid w:val="2F5D018F"/>
    <w:rsid w:val="2F8B37F2"/>
    <w:rsid w:val="2FDC1DB0"/>
    <w:rsid w:val="2FEB4243"/>
    <w:rsid w:val="30016FC2"/>
    <w:rsid w:val="30267930"/>
    <w:rsid w:val="30455F4D"/>
    <w:rsid w:val="305816A1"/>
    <w:rsid w:val="306164DE"/>
    <w:rsid w:val="306276AD"/>
    <w:rsid w:val="30972604"/>
    <w:rsid w:val="30A528B5"/>
    <w:rsid w:val="30BF0F62"/>
    <w:rsid w:val="30CD20A8"/>
    <w:rsid w:val="30D749AE"/>
    <w:rsid w:val="30D975CF"/>
    <w:rsid w:val="31194442"/>
    <w:rsid w:val="313028D2"/>
    <w:rsid w:val="31340B96"/>
    <w:rsid w:val="316C39A3"/>
    <w:rsid w:val="316E46B0"/>
    <w:rsid w:val="318B02D9"/>
    <w:rsid w:val="3247409D"/>
    <w:rsid w:val="3251651F"/>
    <w:rsid w:val="32CA2F15"/>
    <w:rsid w:val="32DE2A1B"/>
    <w:rsid w:val="334C5808"/>
    <w:rsid w:val="33AF74CA"/>
    <w:rsid w:val="33BC3DA5"/>
    <w:rsid w:val="33D906EA"/>
    <w:rsid w:val="341D5FBC"/>
    <w:rsid w:val="342E53CC"/>
    <w:rsid w:val="34334F6A"/>
    <w:rsid w:val="346A0B48"/>
    <w:rsid w:val="34C20DCD"/>
    <w:rsid w:val="34E0121F"/>
    <w:rsid w:val="35383658"/>
    <w:rsid w:val="353A0E03"/>
    <w:rsid w:val="353B4621"/>
    <w:rsid w:val="35520EA4"/>
    <w:rsid w:val="35C87A86"/>
    <w:rsid w:val="36205581"/>
    <w:rsid w:val="363B0C5D"/>
    <w:rsid w:val="36502C06"/>
    <w:rsid w:val="36A20FFD"/>
    <w:rsid w:val="36B00A97"/>
    <w:rsid w:val="36B75B17"/>
    <w:rsid w:val="36BC0843"/>
    <w:rsid w:val="36BC59CA"/>
    <w:rsid w:val="36D03BCD"/>
    <w:rsid w:val="3706073D"/>
    <w:rsid w:val="370B28A8"/>
    <w:rsid w:val="37342099"/>
    <w:rsid w:val="373F7CD4"/>
    <w:rsid w:val="374839A3"/>
    <w:rsid w:val="37514437"/>
    <w:rsid w:val="375A222A"/>
    <w:rsid w:val="376911C3"/>
    <w:rsid w:val="377D5F29"/>
    <w:rsid w:val="37A302F2"/>
    <w:rsid w:val="37E04F03"/>
    <w:rsid w:val="38016D19"/>
    <w:rsid w:val="380E2626"/>
    <w:rsid w:val="38866D45"/>
    <w:rsid w:val="389F1175"/>
    <w:rsid w:val="38A27318"/>
    <w:rsid w:val="38D064C7"/>
    <w:rsid w:val="39D5323D"/>
    <w:rsid w:val="39DC3E73"/>
    <w:rsid w:val="3A1B3E6B"/>
    <w:rsid w:val="3A585968"/>
    <w:rsid w:val="3A5950D2"/>
    <w:rsid w:val="3A97017B"/>
    <w:rsid w:val="3AF21C38"/>
    <w:rsid w:val="3B0F6543"/>
    <w:rsid w:val="3B1E6050"/>
    <w:rsid w:val="3BA47769"/>
    <w:rsid w:val="3BAF739C"/>
    <w:rsid w:val="3BDC22ED"/>
    <w:rsid w:val="3BE12611"/>
    <w:rsid w:val="3C6F312D"/>
    <w:rsid w:val="3C906230"/>
    <w:rsid w:val="3C972C04"/>
    <w:rsid w:val="3CEC113E"/>
    <w:rsid w:val="3CFF3316"/>
    <w:rsid w:val="3D0A42C4"/>
    <w:rsid w:val="3D161CE1"/>
    <w:rsid w:val="3D7D000C"/>
    <w:rsid w:val="3D867345"/>
    <w:rsid w:val="3DC13481"/>
    <w:rsid w:val="3DE57F0A"/>
    <w:rsid w:val="3DFF1680"/>
    <w:rsid w:val="3E7750F7"/>
    <w:rsid w:val="3E8C6382"/>
    <w:rsid w:val="3EAB00A9"/>
    <w:rsid w:val="3EC4020D"/>
    <w:rsid w:val="3EC63C51"/>
    <w:rsid w:val="3FB37586"/>
    <w:rsid w:val="3FC96736"/>
    <w:rsid w:val="401846BB"/>
    <w:rsid w:val="4021608C"/>
    <w:rsid w:val="407729A0"/>
    <w:rsid w:val="40795484"/>
    <w:rsid w:val="40AC7BEE"/>
    <w:rsid w:val="40BA2F09"/>
    <w:rsid w:val="40CC5587"/>
    <w:rsid w:val="40FA1C0C"/>
    <w:rsid w:val="41045122"/>
    <w:rsid w:val="411C70EB"/>
    <w:rsid w:val="413975D2"/>
    <w:rsid w:val="4163056D"/>
    <w:rsid w:val="41681DEA"/>
    <w:rsid w:val="418B774C"/>
    <w:rsid w:val="419561BB"/>
    <w:rsid w:val="41EB1005"/>
    <w:rsid w:val="42001F89"/>
    <w:rsid w:val="420F33AB"/>
    <w:rsid w:val="425C1BA1"/>
    <w:rsid w:val="427C3557"/>
    <w:rsid w:val="42975D60"/>
    <w:rsid w:val="42A52C15"/>
    <w:rsid w:val="42DB155F"/>
    <w:rsid w:val="42F56438"/>
    <w:rsid w:val="434C4C4B"/>
    <w:rsid w:val="435054CE"/>
    <w:rsid w:val="4361553B"/>
    <w:rsid w:val="43A33066"/>
    <w:rsid w:val="43B510B5"/>
    <w:rsid w:val="43BB192F"/>
    <w:rsid w:val="43CB3082"/>
    <w:rsid w:val="43DC5A97"/>
    <w:rsid w:val="448D52FA"/>
    <w:rsid w:val="449E371A"/>
    <w:rsid w:val="44EE59A3"/>
    <w:rsid w:val="450B76DE"/>
    <w:rsid w:val="458479CC"/>
    <w:rsid w:val="45F80451"/>
    <w:rsid w:val="46110974"/>
    <w:rsid w:val="4642499E"/>
    <w:rsid w:val="467E7E3C"/>
    <w:rsid w:val="469B5E1B"/>
    <w:rsid w:val="46C77D37"/>
    <w:rsid w:val="474F575D"/>
    <w:rsid w:val="476A75EB"/>
    <w:rsid w:val="47791208"/>
    <w:rsid w:val="47BC29E5"/>
    <w:rsid w:val="47CB6E00"/>
    <w:rsid w:val="47D24127"/>
    <w:rsid w:val="47EA03EE"/>
    <w:rsid w:val="47F954D9"/>
    <w:rsid w:val="47FD460F"/>
    <w:rsid w:val="484552B4"/>
    <w:rsid w:val="484A22DC"/>
    <w:rsid w:val="48CA570A"/>
    <w:rsid w:val="48E00D4E"/>
    <w:rsid w:val="490A074B"/>
    <w:rsid w:val="49596819"/>
    <w:rsid w:val="49901384"/>
    <w:rsid w:val="49942F7E"/>
    <w:rsid w:val="49B933D1"/>
    <w:rsid w:val="49D67F11"/>
    <w:rsid w:val="49DD18A4"/>
    <w:rsid w:val="49E651D0"/>
    <w:rsid w:val="4A3D4227"/>
    <w:rsid w:val="4A512135"/>
    <w:rsid w:val="4A9B3ADB"/>
    <w:rsid w:val="4AA06BAE"/>
    <w:rsid w:val="4AC522FE"/>
    <w:rsid w:val="4B0A21B9"/>
    <w:rsid w:val="4B225862"/>
    <w:rsid w:val="4B2619F7"/>
    <w:rsid w:val="4B7B378C"/>
    <w:rsid w:val="4BA3532A"/>
    <w:rsid w:val="4C2B7A40"/>
    <w:rsid w:val="4C4E14FD"/>
    <w:rsid w:val="4C52345F"/>
    <w:rsid w:val="4C711298"/>
    <w:rsid w:val="4CA724F6"/>
    <w:rsid w:val="4CC03A60"/>
    <w:rsid w:val="4CDC26D9"/>
    <w:rsid w:val="4CF4135C"/>
    <w:rsid w:val="4D4469BE"/>
    <w:rsid w:val="4DF43017"/>
    <w:rsid w:val="4E2F175F"/>
    <w:rsid w:val="4E307D0A"/>
    <w:rsid w:val="4EAD7DE5"/>
    <w:rsid w:val="4F7B2861"/>
    <w:rsid w:val="4F970BC0"/>
    <w:rsid w:val="4F9F1C4E"/>
    <w:rsid w:val="4FBE26CD"/>
    <w:rsid w:val="4FC36540"/>
    <w:rsid w:val="4FCD6A16"/>
    <w:rsid w:val="4FFB3FF6"/>
    <w:rsid w:val="500262D2"/>
    <w:rsid w:val="502B6409"/>
    <w:rsid w:val="508322EC"/>
    <w:rsid w:val="50984ADD"/>
    <w:rsid w:val="50B85A51"/>
    <w:rsid w:val="50D35489"/>
    <w:rsid w:val="518A24A2"/>
    <w:rsid w:val="51997598"/>
    <w:rsid w:val="51B41342"/>
    <w:rsid w:val="51BF5010"/>
    <w:rsid w:val="522B148B"/>
    <w:rsid w:val="52503472"/>
    <w:rsid w:val="52621845"/>
    <w:rsid w:val="52A60000"/>
    <w:rsid w:val="52AF5C14"/>
    <w:rsid w:val="52D62866"/>
    <w:rsid w:val="531F4689"/>
    <w:rsid w:val="53670EF1"/>
    <w:rsid w:val="53C87BCB"/>
    <w:rsid w:val="53D15F34"/>
    <w:rsid w:val="53D82B38"/>
    <w:rsid w:val="53E72C90"/>
    <w:rsid w:val="541B2AB2"/>
    <w:rsid w:val="54955FAE"/>
    <w:rsid w:val="54B27BCE"/>
    <w:rsid w:val="54FD61C8"/>
    <w:rsid w:val="55180C60"/>
    <w:rsid w:val="55550136"/>
    <w:rsid w:val="55847FFD"/>
    <w:rsid w:val="55D50C84"/>
    <w:rsid w:val="55EA44F1"/>
    <w:rsid w:val="5623215F"/>
    <w:rsid w:val="568F280E"/>
    <w:rsid w:val="56AF5571"/>
    <w:rsid w:val="56B40C1C"/>
    <w:rsid w:val="56C70856"/>
    <w:rsid w:val="56DB65C6"/>
    <w:rsid w:val="56F11947"/>
    <w:rsid w:val="570270F6"/>
    <w:rsid w:val="57233295"/>
    <w:rsid w:val="574D27B6"/>
    <w:rsid w:val="576334A8"/>
    <w:rsid w:val="579A66E1"/>
    <w:rsid w:val="57B6245B"/>
    <w:rsid w:val="57E81C71"/>
    <w:rsid w:val="57E9730D"/>
    <w:rsid w:val="57E973B3"/>
    <w:rsid w:val="5845458F"/>
    <w:rsid w:val="586C36D4"/>
    <w:rsid w:val="588E15B5"/>
    <w:rsid w:val="58977D4A"/>
    <w:rsid w:val="58CE75FA"/>
    <w:rsid w:val="592D7A43"/>
    <w:rsid w:val="59341ADE"/>
    <w:rsid w:val="593D5E70"/>
    <w:rsid w:val="593E778A"/>
    <w:rsid w:val="59654E6C"/>
    <w:rsid w:val="598374F1"/>
    <w:rsid w:val="59927D56"/>
    <w:rsid w:val="599F0312"/>
    <w:rsid w:val="59AA3B64"/>
    <w:rsid w:val="59DB7277"/>
    <w:rsid w:val="5A022A61"/>
    <w:rsid w:val="5A3C3835"/>
    <w:rsid w:val="5AB20FDF"/>
    <w:rsid w:val="5ACF0119"/>
    <w:rsid w:val="5B0D2A5B"/>
    <w:rsid w:val="5B31461E"/>
    <w:rsid w:val="5B513A58"/>
    <w:rsid w:val="5BFE0E2E"/>
    <w:rsid w:val="5C20578F"/>
    <w:rsid w:val="5C570936"/>
    <w:rsid w:val="5CAD63C0"/>
    <w:rsid w:val="5CAE0B39"/>
    <w:rsid w:val="5CB65FED"/>
    <w:rsid w:val="5CCD1149"/>
    <w:rsid w:val="5CDC7D6A"/>
    <w:rsid w:val="5CDE76DA"/>
    <w:rsid w:val="5CF4343F"/>
    <w:rsid w:val="5D1D3E05"/>
    <w:rsid w:val="5D1E1455"/>
    <w:rsid w:val="5D4C1137"/>
    <w:rsid w:val="5E0155FD"/>
    <w:rsid w:val="5E15349E"/>
    <w:rsid w:val="5E5514C7"/>
    <w:rsid w:val="5E8E5C61"/>
    <w:rsid w:val="5EA434D2"/>
    <w:rsid w:val="5EEF6860"/>
    <w:rsid w:val="5F316851"/>
    <w:rsid w:val="5F547D92"/>
    <w:rsid w:val="5F6960AA"/>
    <w:rsid w:val="5F734292"/>
    <w:rsid w:val="5F8F68AA"/>
    <w:rsid w:val="5F9057B4"/>
    <w:rsid w:val="5F960B99"/>
    <w:rsid w:val="5F9F273E"/>
    <w:rsid w:val="5FB26C94"/>
    <w:rsid w:val="5FEB68C7"/>
    <w:rsid w:val="606E648E"/>
    <w:rsid w:val="607404B4"/>
    <w:rsid w:val="60B15B8F"/>
    <w:rsid w:val="60C0572A"/>
    <w:rsid w:val="61173A82"/>
    <w:rsid w:val="612E339F"/>
    <w:rsid w:val="61614172"/>
    <w:rsid w:val="61882A27"/>
    <w:rsid w:val="619673FE"/>
    <w:rsid w:val="629054F7"/>
    <w:rsid w:val="62BC5748"/>
    <w:rsid w:val="62EE1143"/>
    <w:rsid w:val="6319589A"/>
    <w:rsid w:val="634776FB"/>
    <w:rsid w:val="635A1915"/>
    <w:rsid w:val="63C72885"/>
    <w:rsid w:val="642542A4"/>
    <w:rsid w:val="64292BEE"/>
    <w:rsid w:val="642C0474"/>
    <w:rsid w:val="643245B3"/>
    <w:rsid w:val="646674B4"/>
    <w:rsid w:val="649E6A32"/>
    <w:rsid w:val="64B37584"/>
    <w:rsid w:val="65056E1A"/>
    <w:rsid w:val="65136178"/>
    <w:rsid w:val="652A216E"/>
    <w:rsid w:val="65690D75"/>
    <w:rsid w:val="659D0F8F"/>
    <w:rsid w:val="65A339E1"/>
    <w:rsid w:val="661813C0"/>
    <w:rsid w:val="662B656F"/>
    <w:rsid w:val="66416FC7"/>
    <w:rsid w:val="66440913"/>
    <w:rsid w:val="66774CFC"/>
    <w:rsid w:val="66A01E04"/>
    <w:rsid w:val="672C75AF"/>
    <w:rsid w:val="67632445"/>
    <w:rsid w:val="67726326"/>
    <w:rsid w:val="6789133E"/>
    <w:rsid w:val="67DA70CD"/>
    <w:rsid w:val="687B0DA2"/>
    <w:rsid w:val="688F22B8"/>
    <w:rsid w:val="68987800"/>
    <w:rsid w:val="68C17F99"/>
    <w:rsid w:val="68C5015B"/>
    <w:rsid w:val="68C5485F"/>
    <w:rsid w:val="69261B31"/>
    <w:rsid w:val="69505E5D"/>
    <w:rsid w:val="69A05E7C"/>
    <w:rsid w:val="69DA3B3A"/>
    <w:rsid w:val="69F373DF"/>
    <w:rsid w:val="6A144089"/>
    <w:rsid w:val="6A3B1A08"/>
    <w:rsid w:val="6A3E4711"/>
    <w:rsid w:val="6A613E4F"/>
    <w:rsid w:val="6A616F46"/>
    <w:rsid w:val="6AB07887"/>
    <w:rsid w:val="6AB33015"/>
    <w:rsid w:val="6AE342BF"/>
    <w:rsid w:val="6B5655A6"/>
    <w:rsid w:val="6BB35833"/>
    <w:rsid w:val="6BBA1E15"/>
    <w:rsid w:val="6BBE4413"/>
    <w:rsid w:val="6BEC280F"/>
    <w:rsid w:val="6BF65D5E"/>
    <w:rsid w:val="6C3F245D"/>
    <w:rsid w:val="6C4E5F31"/>
    <w:rsid w:val="6C5920E6"/>
    <w:rsid w:val="6C7A2F69"/>
    <w:rsid w:val="6C9D019D"/>
    <w:rsid w:val="6CC2123C"/>
    <w:rsid w:val="6D14629C"/>
    <w:rsid w:val="6D167BF5"/>
    <w:rsid w:val="6D5321F6"/>
    <w:rsid w:val="6DA63AC7"/>
    <w:rsid w:val="6DA9611A"/>
    <w:rsid w:val="6DDB664D"/>
    <w:rsid w:val="6DDD7E17"/>
    <w:rsid w:val="6DF2320B"/>
    <w:rsid w:val="6E4B127A"/>
    <w:rsid w:val="6E5928EF"/>
    <w:rsid w:val="6EAC06A8"/>
    <w:rsid w:val="6EC451EE"/>
    <w:rsid w:val="6ED22A31"/>
    <w:rsid w:val="6EDC1E94"/>
    <w:rsid w:val="6EE16802"/>
    <w:rsid w:val="6F2F2F23"/>
    <w:rsid w:val="6F991559"/>
    <w:rsid w:val="6FAD1386"/>
    <w:rsid w:val="6FF67348"/>
    <w:rsid w:val="6FFE1318"/>
    <w:rsid w:val="70223901"/>
    <w:rsid w:val="703031D8"/>
    <w:rsid w:val="70533A4F"/>
    <w:rsid w:val="7084333B"/>
    <w:rsid w:val="709F5DAB"/>
    <w:rsid w:val="70BC72EA"/>
    <w:rsid w:val="715618A2"/>
    <w:rsid w:val="71757ABD"/>
    <w:rsid w:val="71791F86"/>
    <w:rsid w:val="71A1098D"/>
    <w:rsid w:val="71E36DA5"/>
    <w:rsid w:val="720952CB"/>
    <w:rsid w:val="723233C5"/>
    <w:rsid w:val="72C722D3"/>
    <w:rsid w:val="72FF5474"/>
    <w:rsid w:val="733C2DEA"/>
    <w:rsid w:val="736C34B4"/>
    <w:rsid w:val="73A90E5F"/>
    <w:rsid w:val="73DA1C50"/>
    <w:rsid w:val="74964B31"/>
    <w:rsid w:val="74B6342A"/>
    <w:rsid w:val="74FE487A"/>
    <w:rsid w:val="75030337"/>
    <w:rsid w:val="75484747"/>
    <w:rsid w:val="75500ACA"/>
    <w:rsid w:val="75753E0C"/>
    <w:rsid w:val="75CF5B8F"/>
    <w:rsid w:val="76063BE3"/>
    <w:rsid w:val="7629627B"/>
    <w:rsid w:val="76334611"/>
    <w:rsid w:val="767C545C"/>
    <w:rsid w:val="770F7A00"/>
    <w:rsid w:val="778F6660"/>
    <w:rsid w:val="779651C3"/>
    <w:rsid w:val="77F00C4B"/>
    <w:rsid w:val="77F11AC8"/>
    <w:rsid w:val="789E1A95"/>
    <w:rsid w:val="78AD3DEF"/>
    <w:rsid w:val="78AD41F3"/>
    <w:rsid w:val="78BB1B7B"/>
    <w:rsid w:val="794C053A"/>
    <w:rsid w:val="79557D3A"/>
    <w:rsid w:val="795B2452"/>
    <w:rsid w:val="7963427C"/>
    <w:rsid w:val="797E3ADA"/>
    <w:rsid w:val="7995328E"/>
    <w:rsid w:val="7A091FB1"/>
    <w:rsid w:val="7A1731E9"/>
    <w:rsid w:val="7A444A5E"/>
    <w:rsid w:val="7A5746A9"/>
    <w:rsid w:val="7A7C5100"/>
    <w:rsid w:val="7A7F354D"/>
    <w:rsid w:val="7AA65176"/>
    <w:rsid w:val="7AA85B69"/>
    <w:rsid w:val="7AF36569"/>
    <w:rsid w:val="7AF90306"/>
    <w:rsid w:val="7B293907"/>
    <w:rsid w:val="7B3E117F"/>
    <w:rsid w:val="7B4F101A"/>
    <w:rsid w:val="7B6462D5"/>
    <w:rsid w:val="7B7342B1"/>
    <w:rsid w:val="7B8463FF"/>
    <w:rsid w:val="7BC527E8"/>
    <w:rsid w:val="7C613E04"/>
    <w:rsid w:val="7CEE1422"/>
    <w:rsid w:val="7CEE266A"/>
    <w:rsid w:val="7D8E0A76"/>
    <w:rsid w:val="7D982178"/>
    <w:rsid w:val="7DA76589"/>
    <w:rsid w:val="7DB81884"/>
    <w:rsid w:val="7DBE7747"/>
    <w:rsid w:val="7DF1470A"/>
    <w:rsid w:val="7E2778EB"/>
    <w:rsid w:val="7E4469DA"/>
    <w:rsid w:val="7E5935C9"/>
    <w:rsid w:val="7E6A3DA4"/>
    <w:rsid w:val="7E855B8F"/>
    <w:rsid w:val="7EAF3AA4"/>
    <w:rsid w:val="7EC60921"/>
    <w:rsid w:val="7ECA2940"/>
    <w:rsid w:val="7EDA7367"/>
    <w:rsid w:val="7F51463E"/>
    <w:rsid w:val="7F701D9D"/>
    <w:rsid w:val="7F786766"/>
    <w:rsid w:val="7FA6713F"/>
    <w:rsid w:val="7FB548FC"/>
    <w:rsid w:val="7FD17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ind w:firstLine="200" w:firstLineChars="200"/>
      <w:jc w:val="center"/>
      <w:outlineLvl w:val="1"/>
    </w:pPr>
    <w:rPr>
      <w:rFonts w:ascii="Times New Roman" w:hAnsi="Times New Roman" w:eastAsia="楷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next w:val="1"/>
    <w:qFormat/>
    <w:uiPriority w:val="0"/>
    <w:pPr>
      <w:widowControl w:val="0"/>
      <w:spacing w:line="578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6">
    <w:name w:val="toc 2"/>
    <w:next w:val="1"/>
    <w:qFormat/>
    <w:uiPriority w:val="0"/>
    <w:pPr>
      <w:widowControl w:val="0"/>
      <w:spacing w:line="578" w:lineRule="exact"/>
      <w:ind w:left="420" w:leftChars="200"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9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2021-06-15T07:58:00Z</dcterms:created>
  <dc:creator>未定义</dc:creator>
  <cp:lastModifiedBy>陈惠君</cp:lastModifiedBy>
  <cp:lastPrinted>2022-05-13T07:15:00Z</cp:lastPrinted>
  <dcterms:modified xsi:type="dcterms:W3CDTF">2022-05-23T01:34:08Z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