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BCC1">
      <w:pPr>
        <w:spacing w:line="578" w:lineRule="exact"/>
        <w:jc w:val="left"/>
        <w:rPr>
          <w:rFonts w:hint="eastAsia" w:ascii="黑体" w:hAnsi="黑体" w:eastAsia="黑体" w:cs="宋体"/>
          <w:sz w:val="32"/>
          <w:szCs w:val="15"/>
          <w:lang w:eastAsia="zh-CN"/>
        </w:rPr>
      </w:pPr>
      <w:r>
        <w:rPr>
          <w:rFonts w:hint="eastAsia" w:ascii="黑体" w:hAnsi="黑体" w:eastAsia="黑体" w:cs="宋体"/>
          <w:sz w:val="32"/>
          <w:szCs w:val="15"/>
        </w:rPr>
        <w:t>附件</w:t>
      </w:r>
      <w:r>
        <w:rPr>
          <w:rFonts w:hint="eastAsia" w:ascii="黑体" w:hAnsi="黑体" w:eastAsia="黑体" w:cs="宋体"/>
          <w:sz w:val="32"/>
          <w:szCs w:val="15"/>
          <w:lang w:val="en-US" w:eastAsia="zh-CN"/>
        </w:rPr>
        <w:t>3</w:t>
      </w:r>
    </w:p>
    <w:p w14:paraId="0D144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eastAsia="方正小标宋简体"/>
          <w:sz w:val="44"/>
          <w:lang w:eastAsia="zh-CN"/>
        </w:rPr>
        <w:t>考生</w:t>
      </w:r>
      <w:r>
        <w:rPr>
          <w:rFonts w:eastAsia="方正小标宋简体"/>
          <w:sz w:val="44"/>
        </w:rPr>
        <w:t>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 w14:paraId="10FC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我已仔细阅读《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2025年三亚市吉阳区公开招聘事业单位工作人员（第1号）</w:t>
      </w:r>
      <w:r>
        <w:rPr>
          <w:rFonts w:hint="eastAsia" w:ascii="仿宋" w:hAnsi="仿宋" w:eastAsia="仿宋"/>
          <w:sz w:val="30"/>
          <w:szCs w:val="30"/>
        </w:rPr>
        <w:t>》，清楚并理解其内容。我郑重承诺如下：</w:t>
      </w:r>
    </w:p>
    <w:p w14:paraId="16B0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1.本人自愿报考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三亚市人力资源和社会保障局2025年公开招聘下属事业单位工作人员</w:t>
      </w:r>
      <w:r>
        <w:rPr>
          <w:rFonts w:hint="eastAsia" w:ascii="仿宋" w:hAnsi="仿宋" w:eastAsia="仿宋"/>
          <w:color w:val="000000"/>
          <w:sz w:val="30"/>
          <w:szCs w:val="30"/>
        </w:rPr>
        <w:t>的相关岗位，已清楚了解报考岗位所有条件要求，并保证本人符合该资格条件及提供的所有材料、证件真实、有效。</w:t>
      </w:r>
    </w:p>
    <w:p w14:paraId="2F1A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2.本人自觉遵守公开招聘的各项规定，诚实守信，严守纪律，认真履行报考人员的义务。</w:t>
      </w:r>
    </w:p>
    <w:p w14:paraId="38E8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1680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仿宋_GB2312"/>
          <w:color w:val="FF000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本人遵纪守法，无违法犯罪情况，不属于</w:t>
      </w:r>
      <w:r>
        <w:rPr>
          <w:rFonts w:hint="eastAsia" w:ascii="仿宋" w:hAnsi="仿宋" w:eastAsia="仿宋" w:cs="仿宋_GB2312"/>
          <w:sz w:val="32"/>
          <w:szCs w:val="32"/>
        </w:rPr>
        <w:t>拒绝、逃避征集服现役且拒不改正的应征公民；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以逃避服兵役为目的，拒绝履行职责或者逃离部队且被军队除名、开除军籍或者被依法追究刑事责任的军人；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失信被执行人（人民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法院通过司法程序认定）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4B59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本人若有违反承诺内容的行为，自愿接受取消应聘或聘用的资格、记入信用档案，并承担法律责任。</w:t>
      </w:r>
    </w:p>
    <w:p w14:paraId="0F16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4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承 诺 人：</w:t>
      </w:r>
    </w:p>
    <w:p w14:paraId="73F0C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00" w:firstLineChars="15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身份证号：</w:t>
      </w:r>
    </w:p>
    <w:p w14:paraId="2301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0" w:firstLineChars="2000"/>
        <w:textAlignment w:val="auto"/>
      </w:pPr>
      <w:r>
        <w:rPr>
          <w:rFonts w:hint="eastAsia" w:eastAsia="仿宋_GB2312"/>
          <w:sz w:val="30"/>
          <w:szCs w:val="30"/>
        </w:rPr>
        <w:t>年　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　日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5554CAB"/>
    <w:rsid w:val="19274316"/>
    <w:rsid w:val="1C11148E"/>
    <w:rsid w:val="242D38B0"/>
    <w:rsid w:val="337164FA"/>
    <w:rsid w:val="355D3260"/>
    <w:rsid w:val="375D3689"/>
    <w:rsid w:val="3BBB488D"/>
    <w:rsid w:val="3CB90837"/>
    <w:rsid w:val="3E642F07"/>
    <w:rsid w:val="3F07087A"/>
    <w:rsid w:val="41BC2E79"/>
    <w:rsid w:val="44343914"/>
    <w:rsid w:val="47372A84"/>
    <w:rsid w:val="474E7516"/>
    <w:rsid w:val="50A76B1D"/>
    <w:rsid w:val="52C52C72"/>
    <w:rsid w:val="54A37F92"/>
    <w:rsid w:val="54A54836"/>
    <w:rsid w:val="55DB0099"/>
    <w:rsid w:val="59B60181"/>
    <w:rsid w:val="5B317840"/>
    <w:rsid w:val="64EA68D9"/>
    <w:rsid w:val="67192F45"/>
    <w:rsid w:val="690B3132"/>
    <w:rsid w:val="69EA2303"/>
    <w:rsid w:val="6D452984"/>
    <w:rsid w:val="6F7D4B78"/>
    <w:rsid w:val="77D65565"/>
    <w:rsid w:val="780B1D78"/>
    <w:rsid w:val="7A68361F"/>
    <w:rsid w:val="7D6E64F9"/>
    <w:rsid w:val="89EF392C"/>
    <w:rsid w:val="AFDF8D6B"/>
    <w:rsid w:val="BF6A5766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454</Words>
  <Characters>464</Characters>
  <Lines>2</Lines>
  <Paragraphs>1</Paragraphs>
  <TotalTime>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2020-04-18T08:57:00Z</dcterms:created>
  <dc:creator>王业虞</dc:creator>
  <cp:lastModifiedBy>陈</cp:lastModifiedBy>
  <dcterms:modified xsi:type="dcterms:W3CDTF">2025-08-07T02:02:02Z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6DC97E92B21C46B3915B413E84CCF779_13</vt:lpwstr>
  </property>
  <property fmtid="{D5CDD505-2E9C-101B-9397-08002B2CF9AE}" pid="4" name="KSOTemplateDocerSaveRecord">
    <vt:lpwstr>eyJoZGlkIjoiN2YzNjBkOTgyNWQ1YTMxYzM3MzMwNWFiODNmOWIzYWMiLCJ1c2VySWQiOiI1NTI5ODA3MTYifQ==</vt:lpwstr>
  </property>
</Properties>
</file>