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三亚市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吉阳区教育系统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赴高校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年应届毕业生公开招聘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如海南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报考考点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报考岗位代码及岗位名称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排名第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______,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院(系）共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____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</w:t>
            </w:r>
            <w:bookmarkStart w:id="0" w:name="_GoBack"/>
            <w:bookmarkEnd w:id="0"/>
            <w:r>
              <w:rPr>
                <w:rFonts w:hint="eastAsia" w:ascii="宋体"/>
                <w:sz w:val="18"/>
                <w:szCs w:val="18"/>
              </w:rPr>
              <w:t>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注意：</w:t>
            </w:r>
          </w:p>
          <w:p>
            <w:pPr>
              <w:spacing w:line="240" w:lineRule="exact"/>
              <w:ind w:firstLine="42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1.请通过网络初审考生，按要求于指定时间携带相关资料前往指定地点参加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资格审查。</w:t>
            </w:r>
          </w:p>
          <w:p>
            <w:pPr>
              <w:spacing w:line="240" w:lineRule="exact"/>
              <w:ind w:firstLine="420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2.请报名考生保持通讯工具通畅，以便工作人员及时联系。</w:t>
            </w:r>
          </w:p>
        </w:tc>
      </w:tr>
    </w:tbl>
    <w:p>
      <w:pPr>
        <w:spacing w:line="240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240" w:lineRule="auto"/>
        <w:ind w:firstLine="420"/>
        <w:jc w:val="center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承诺书</w:t>
      </w:r>
    </w:p>
    <w:p>
      <w:pPr>
        <w:spacing w:line="240" w:lineRule="auto"/>
        <w:ind w:firstLine="420"/>
        <w:jc w:val="left"/>
        <w:rPr>
          <w:rFonts w:asci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auto"/>
        <w:ind w:firstLine="5670" w:firstLineChars="2700"/>
        <w:jc w:val="left"/>
        <w:rPr>
          <w:rFonts w:hint="eastAsia" w:ascii="宋体" w:hAnsi="宋体"/>
          <w:sz w:val="21"/>
          <w:szCs w:val="21"/>
        </w:rPr>
      </w:pPr>
    </w:p>
    <w:p>
      <w:pPr>
        <w:spacing w:line="240" w:lineRule="auto"/>
        <w:ind w:firstLine="5670" w:firstLineChars="2700"/>
        <w:jc w:val="left"/>
        <w:rPr>
          <w:rFonts w:asci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承诺人（本人签名）：</w:t>
      </w:r>
    </w:p>
    <w:p>
      <w:pPr>
        <w:spacing w:line="240" w:lineRule="auto"/>
        <w:ind w:firstLine="6090" w:firstLineChars="2900"/>
        <w:jc w:val="left"/>
        <w:rPr>
          <w:sz w:val="24"/>
          <w:szCs w:val="32"/>
        </w:rPr>
      </w:pPr>
      <w:r>
        <w:rPr>
          <w:rFonts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  <w:lang w:val="en-US" w:eastAsia="zh-CN"/>
        </w:rPr>
        <w:t>24</w:t>
      </w:r>
      <w:r>
        <w:rPr>
          <w:rFonts w:hint="eastAsia" w:ascii="宋体" w:hAnsi="宋体"/>
          <w:sz w:val="21"/>
          <w:szCs w:val="21"/>
        </w:rPr>
        <w:t>年    月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 w:val="21"/>
          <w:szCs w:val="21"/>
        </w:rPr>
        <w:t>日</w:t>
      </w:r>
    </w:p>
    <w:sectPr>
      <w:footerReference r:id="rId3" w:type="default"/>
      <w:footerReference r:id="rId4" w:type="even"/>
      <w:pgSz w:w="11906" w:h="16838"/>
      <w:pgMar w:top="71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GQ5OGFiZTZkY2RhZjAwMTRhMTlhZWJhYTQ1MDU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85560E"/>
    <w:rsid w:val="008D3377"/>
    <w:rsid w:val="009C0D07"/>
    <w:rsid w:val="00A66FAA"/>
    <w:rsid w:val="00AB443C"/>
    <w:rsid w:val="00BB34AD"/>
    <w:rsid w:val="00D17D3E"/>
    <w:rsid w:val="00E22E05"/>
    <w:rsid w:val="00E37108"/>
    <w:rsid w:val="00E837FC"/>
    <w:rsid w:val="00E95B6A"/>
    <w:rsid w:val="00F81690"/>
    <w:rsid w:val="00F90531"/>
    <w:rsid w:val="00FC6B9E"/>
    <w:rsid w:val="00FF0E1F"/>
    <w:rsid w:val="030F0366"/>
    <w:rsid w:val="06715DC3"/>
    <w:rsid w:val="067B7251"/>
    <w:rsid w:val="0AAB1749"/>
    <w:rsid w:val="0AD44566"/>
    <w:rsid w:val="0DF316C3"/>
    <w:rsid w:val="0E243E7A"/>
    <w:rsid w:val="0EEC3CB4"/>
    <w:rsid w:val="0F065C72"/>
    <w:rsid w:val="1502172F"/>
    <w:rsid w:val="16C5728C"/>
    <w:rsid w:val="18852FC6"/>
    <w:rsid w:val="18C76801"/>
    <w:rsid w:val="1EC73E8D"/>
    <w:rsid w:val="1EF5273D"/>
    <w:rsid w:val="212251CF"/>
    <w:rsid w:val="214F08F4"/>
    <w:rsid w:val="2228522B"/>
    <w:rsid w:val="231028CB"/>
    <w:rsid w:val="2347443B"/>
    <w:rsid w:val="24721F9A"/>
    <w:rsid w:val="25E11ED1"/>
    <w:rsid w:val="278444BD"/>
    <w:rsid w:val="288E48F4"/>
    <w:rsid w:val="2CA709B3"/>
    <w:rsid w:val="2E075CAC"/>
    <w:rsid w:val="31ED5DDD"/>
    <w:rsid w:val="363D6BD2"/>
    <w:rsid w:val="367A351F"/>
    <w:rsid w:val="383D0570"/>
    <w:rsid w:val="3A7143E3"/>
    <w:rsid w:val="3A8119DB"/>
    <w:rsid w:val="3B9C5037"/>
    <w:rsid w:val="3C57041B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4E96ECF"/>
    <w:rsid w:val="655E7F30"/>
    <w:rsid w:val="68C83A2C"/>
    <w:rsid w:val="69E51427"/>
    <w:rsid w:val="6C022DB1"/>
    <w:rsid w:val="6D9E2B33"/>
    <w:rsid w:val="6E046BD5"/>
    <w:rsid w:val="6ECD0D5C"/>
    <w:rsid w:val="6F3C0F21"/>
    <w:rsid w:val="70DE1B5D"/>
    <w:rsid w:val="735B5CF5"/>
    <w:rsid w:val="76885127"/>
    <w:rsid w:val="7A0E66AD"/>
    <w:rsid w:val="7B844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702</Words>
  <Characters>751</Characters>
  <Lines>6</Lines>
  <Paragraphs>1</Paragraphs>
  <TotalTime>5</TotalTime>
  <ScaleCrop>false</ScaleCrop>
  <LinksUpToDate>false</LinksUpToDate>
  <CharactersWithSpaces>771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Dell</cp:lastModifiedBy>
  <cp:lastPrinted>2021-10-11T01:09:00Z</cp:lastPrinted>
  <dcterms:modified xsi:type="dcterms:W3CDTF">2024-01-08T08:58:16Z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8979D6D99BA34E2AA64346C6B266760E_13</vt:lpwstr>
  </property>
</Properties>
</file>